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AF1" w:rsidRPr="00783AF1" w:rsidRDefault="00F754A3" w:rsidP="00783AF1">
      <w:pPr>
        <w:rPr>
          <w:b/>
          <w:sz w:val="44"/>
          <w:szCs w:val="44"/>
        </w:rPr>
      </w:pPr>
      <w:r>
        <w:rPr>
          <w:noProof/>
        </w:rPr>
        <w:drawing>
          <wp:anchor distT="0" distB="0" distL="114300" distR="114300" simplePos="0" relativeHeight="251659264" behindDoc="0" locked="0" layoutInCell="1" allowOverlap="1">
            <wp:simplePos x="0" y="0"/>
            <wp:positionH relativeFrom="column">
              <wp:posOffset>4327525</wp:posOffset>
            </wp:positionH>
            <wp:positionV relativeFrom="paragraph">
              <wp:posOffset>-211455</wp:posOffset>
            </wp:positionV>
            <wp:extent cx="1617345" cy="1354455"/>
            <wp:effectExtent l="0" t="0" r="0" b="0"/>
            <wp:wrapNone/>
            <wp:docPr id="2" name="Picture 1" descr="Organiz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7345"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AF1" w:rsidRPr="00783AF1">
        <w:rPr>
          <w:b/>
          <w:sz w:val="36"/>
          <w:szCs w:val="36"/>
        </w:rPr>
        <w:t xml:space="preserve">Welcome to the </w:t>
      </w:r>
      <w:proofErr w:type="spellStart"/>
      <w:r w:rsidR="00783AF1" w:rsidRPr="00783AF1">
        <w:rPr>
          <w:b/>
          <w:sz w:val="36"/>
          <w:szCs w:val="36"/>
          <w:highlight w:val="yellow"/>
        </w:rPr>
        <w:t>Uxx</w:t>
      </w:r>
      <w:proofErr w:type="spellEnd"/>
      <w:r w:rsidR="00783AF1" w:rsidRPr="00783AF1">
        <w:rPr>
          <w:b/>
          <w:sz w:val="36"/>
          <w:szCs w:val="36"/>
          <w:highlight w:val="yellow"/>
        </w:rPr>
        <w:t xml:space="preserve"> A/AE</w:t>
      </w:r>
      <w:r w:rsidR="00783AF1">
        <w:rPr>
          <w:b/>
          <w:sz w:val="36"/>
          <w:szCs w:val="36"/>
        </w:rPr>
        <w:t xml:space="preserve"> </w:t>
      </w:r>
      <w:r w:rsidR="00783AF1" w:rsidRPr="00783AF1">
        <w:rPr>
          <w:b/>
          <w:sz w:val="36"/>
          <w:szCs w:val="36"/>
        </w:rPr>
        <w:t>Team Tryouts!</w:t>
      </w:r>
    </w:p>
    <w:p w:rsidR="00783AF1" w:rsidRDefault="00783AF1" w:rsidP="00783AF1"/>
    <w:p w:rsidR="00783AF1" w:rsidRDefault="00686312" w:rsidP="00783AF1">
      <w:hyperlink r:id="rId8" w:history="1"/>
      <w:r>
        <w:t>Player Name: _____________________</w:t>
      </w:r>
      <w:r w:rsidR="00F420BA">
        <w:tab/>
      </w:r>
    </w:p>
    <w:p w:rsidR="00783AF1" w:rsidRDefault="00783AF1" w:rsidP="00783AF1"/>
    <w:p w:rsidR="00686312" w:rsidRPr="00783AF1" w:rsidRDefault="00686312" w:rsidP="00783AF1">
      <w:pPr>
        <w:rPr>
          <w:sz w:val="44"/>
          <w:szCs w:val="44"/>
        </w:rPr>
      </w:pPr>
      <w:r>
        <w:t>Tryout Number: __________________</w:t>
      </w:r>
    </w:p>
    <w:p w:rsidR="00987E63" w:rsidRDefault="00987E63" w:rsidP="00987E63">
      <w:pPr>
        <w:jc w:val="both"/>
      </w:pPr>
    </w:p>
    <w:p w:rsidR="00686312" w:rsidRDefault="00686312" w:rsidP="00987E63">
      <w:pPr>
        <w:jc w:val="both"/>
      </w:pPr>
      <w:r>
        <w:t xml:space="preserve">Welcome!  As we gear up for another season of Huskies hockey in New Hamburg, the </w:t>
      </w:r>
      <w:r w:rsidR="00987E63">
        <w:t>we</w:t>
      </w:r>
      <w:r>
        <w:t xml:space="preserve"> would like to welcome you to the </w:t>
      </w:r>
      <w:r w:rsidR="00987E63">
        <w:t>team</w:t>
      </w:r>
      <w:r>
        <w:t xml:space="preserve"> </w:t>
      </w:r>
      <w:r w:rsidR="00987E63">
        <w:t>t</w:t>
      </w:r>
      <w:r>
        <w:t xml:space="preserve">ryouts.  To give every player a fair opportunity to </w:t>
      </w:r>
      <w:r w:rsidR="00987E63">
        <w:t>be selected to</w:t>
      </w:r>
      <w:r>
        <w:t xml:space="preserve"> the team, I </w:t>
      </w:r>
      <w:r w:rsidR="00F420BA">
        <w:t>will be assisted with</w:t>
      </w:r>
      <w:r>
        <w:t xml:space="preserve"> independent evaluator</w:t>
      </w:r>
      <w:r w:rsidR="00F420BA">
        <w:t>(</w:t>
      </w:r>
      <w:r>
        <w:t>s</w:t>
      </w:r>
      <w:r w:rsidR="00F420BA">
        <w:t>) to select the team roster</w:t>
      </w:r>
      <w:r>
        <w:t>.  Throughout tryouts the evaluator</w:t>
      </w:r>
      <w:r w:rsidR="00F420BA">
        <w:t>(</w:t>
      </w:r>
      <w:r>
        <w:t>s</w:t>
      </w:r>
      <w:r w:rsidR="00F420BA">
        <w:t>) and I</w:t>
      </w:r>
      <w:r>
        <w:t xml:space="preserve"> will be looking for strong, physical players with speed, aggressive puck drive and team player. Once the team is selected with the help of the evaluator</w:t>
      </w:r>
      <w:r w:rsidR="00783AF1">
        <w:t>(</w:t>
      </w:r>
      <w:r>
        <w:t>s</w:t>
      </w:r>
      <w:r w:rsidR="00783AF1">
        <w:t>)</w:t>
      </w:r>
      <w:r>
        <w:t xml:space="preserve">, I will approach parents to </w:t>
      </w:r>
      <w:r w:rsidR="00F420BA">
        <w:t>finalize the team coaching</w:t>
      </w:r>
      <w:r>
        <w:t xml:space="preserve"> staff for the season.</w:t>
      </w:r>
    </w:p>
    <w:p w:rsidR="00686312" w:rsidRDefault="00686312" w:rsidP="00686312">
      <w:pPr>
        <w:pStyle w:val="ListParagraph"/>
        <w:ind w:left="1080"/>
        <w:rPr>
          <w:b/>
        </w:rPr>
      </w:pPr>
    </w:p>
    <w:p w:rsidR="00686312" w:rsidRPr="00F420BA" w:rsidRDefault="00686312" w:rsidP="00686312">
      <w:pPr>
        <w:pStyle w:val="ListParagraph"/>
        <w:ind w:left="0"/>
        <w:rPr>
          <w:b/>
          <w:u w:val="single"/>
        </w:rPr>
      </w:pPr>
      <w:r w:rsidRPr="00F420BA">
        <w:rPr>
          <w:b/>
          <w:u w:val="single"/>
        </w:rPr>
        <w:t>Tryout Schedule</w:t>
      </w:r>
    </w:p>
    <w:p w:rsidR="00783AF1" w:rsidRDefault="00783AF1" w:rsidP="00F420BA">
      <w:pPr>
        <w:numPr>
          <w:ilvl w:val="0"/>
          <w:numId w:val="5"/>
        </w:numPr>
        <w:spacing w:after="120"/>
        <w:rPr>
          <w:highlight w:val="yellow"/>
        </w:rPr>
        <w:sectPr w:rsidR="00783AF1" w:rsidSect="00F420BA">
          <w:headerReference w:type="default" r:id="rId9"/>
          <w:pgSz w:w="12240" w:h="15840"/>
          <w:pgMar w:top="1440" w:right="1440" w:bottom="1440" w:left="1440" w:header="720" w:footer="720" w:gutter="0"/>
          <w:cols w:space="720"/>
          <w:docGrid w:linePitch="360"/>
        </w:sectPr>
      </w:pPr>
    </w:p>
    <w:p w:rsidR="00686312" w:rsidRDefault="00F420BA" w:rsidP="00F420BA">
      <w:pPr>
        <w:numPr>
          <w:ilvl w:val="0"/>
          <w:numId w:val="5"/>
        </w:numPr>
        <w:spacing w:after="120"/>
      </w:pPr>
      <w:r w:rsidRPr="00F420BA">
        <w:rPr>
          <w:highlight w:val="yellow"/>
        </w:rPr>
        <w:t>write in from website.</w:t>
      </w:r>
      <w:r w:rsidR="00686312">
        <w:t xml:space="preserve"> </w:t>
      </w:r>
    </w:p>
    <w:p w:rsidR="00F420BA" w:rsidRPr="00F420BA" w:rsidRDefault="00F420BA" w:rsidP="00F420BA">
      <w:pPr>
        <w:numPr>
          <w:ilvl w:val="0"/>
          <w:numId w:val="5"/>
        </w:numPr>
        <w:spacing w:after="120"/>
      </w:pPr>
      <w:r w:rsidRPr="00F420BA">
        <w:rPr>
          <w:highlight w:val="yellow"/>
        </w:rPr>
        <w:t>write in from website.</w:t>
      </w:r>
    </w:p>
    <w:p w:rsidR="00F420BA" w:rsidRPr="00F420BA" w:rsidRDefault="00F420BA" w:rsidP="00F420BA">
      <w:pPr>
        <w:numPr>
          <w:ilvl w:val="0"/>
          <w:numId w:val="5"/>
        </w:numPr>
        <w:spacing w:after="120"/>
      </w:pPr>
      <w:r w:rsidRPr="00F420BA">
        <w:rPr>
          <w:highlight w:val="yellow"/>
        </w:rPr>
        <w:t>write in from website.</w:t>
      </w:r>
    </w:p>
    <w:p w:rsidR="00F420BA" w:rsidRDefault="00F420BA" w:rsidP="00F420BA">
      <w:pPr>
        <w:numPr>
          <w:ilvl w:val="0"/>
          <w:numId w:val="5"/>
        </w:numPr>
        <w:spacing w:after="120"/>
      </w:pPr>
      <w:r w:rsidRPr="00F420BA">
        <w:rPr>
          <w:highlight w:val="yellow"/>
        </w:rPr>
        <w:t>write in from website.</w:t>
      </w:r>
    </w:p>
    <w:p w:rsidR="00783AF1" w:rsidRDefault="00783AF1" w:rsidP="00F420BA">
      <w:pPr>
        <w:spacing w:after="120"/>
        <w:ind w:left="720"/>
        <w:sectPr w:rsidR="00783AF1" w:rsidSect="00783AF1">
          <w:type w:val="continuous"/>
          <w:pgSz w:w="12240" w:h="15840"/>
          <w:pgMar w:top="1440" w:right="1440" w:bottom="1440" w:left="1440" w:header="720" w:footer="720" w:gutter="0"/>
          <w:cols w:num="2" w:space="720"/>
          <w:docGrid w:linePitch="360"/>
        </w:sectPr>
      </w:pPr>
    </w:p>
    <w:p w:rsidR="00F420BA" w:rsidRPr="00936DFA" w:rsidRDefault="00F420BA" w:rsidP="00F420BA">
      <w:pPr>
        <w:spacing w:after="120"/>
        <w:ind w:left="720"/>
      </w:pPr>
    </w:p>
    <w:p w:rsidR="00686312" w:rsidRPr="00EE00E2" w:rsidRDefault="00686312" w:rsidP="00F420BA">
      <w:pPr>
        <w:rPr>
          <w:b/>
        </w:rPr>
      </w:pPr>
      <w:r w:rsidRPr="00EE00E2">
        <w:rPr>
          <w:b/>
        </w:rPr>
        <w:t>***</w:t>
      </w:r>
      <w:r>
        <w:rPr>
          <w:b/>
        </w:rPr>
        <w:t xml:space="preserve"> First </w:t>
      </w:r>
      <w:r w:rsidRPr="00EE00E2">
        <w:rPr>
          <w:b/>
        </w:rPr>
        <w:t>set of release</w:t>
      </w:r>
      <w:r>
        <w:rPr>
          <w:b/>
        </w:rPr>
        <w:t>s</w:t>
      </w:r>
      <w:r w:rsidR="00F420BA">
        <w:rPr>
          <w:b/>
        </w:rPr>
        <w:t xml:space="preserve"> </w:t>
      </w:r>
      <w:r w:rsidRPr="00EE00E2">
        <w:rPr>
          <w:b/>
        </w:rPr>
        <w:t xml:space="preserve">- </w:t>
      </w:r>
      <w:r w:rsidR="00F420BA">
        <w:rPr>
          <w:b/>
        </w:rPr>
        <w:t>Posted</w:t>
      </w:r>
      <w:r>
        <w:rPr>
          <w:b/>
        </w:rPr>
        <w:t xml:space="preserve"> online following </w:t>
      </w:r>
      <w:r w:rsidR="00F420BA" w:rsidRPr="00F420BA">
        <w:rPr>
          <w:b/>
          <w:highlight w:val="yellow"/>
        </w:rPr>
        <w:t>write date here</w:t>
      </w:r>
      <w:r>
        <w:rPr>
          <w:b/>
        </w:rPr>
        <w:t xml:space="preserve"> practice.</w:t>
      </w:r>
    </w:p>
    <w:p w:rsidR="00686312" w:rsidRDefault="00686312" w:rsidP="00F420BA">
      <w:pPr>
        <w:rPr>
          <w:b/>
        </w:rPr>
      </w:pPr>
      <w:r w:rsidRPr="00EE00E2">
        <w:rPr>
          <w:b/>
        </w:rPr>
        <w:t>***</w:t>
      </w:r>
      <w:r>
        <w:rPr>
          <w:b/>
        </w:rPr>
        <w:t xml:space="preserve"> S</w:t>
      </w:r>
      <w:r w:rsidRPr="00EE00E2">
        <w:rPr>
          <w:b/>
        </w:rPr>
        <w:t xml:space="preserve">econd </w:t>
      </w:r>
      <w:r>
        <w:rPr>
          <w:b/>
        </w:rPr>
        <w:t>set</w:t>
      </w:r>
      <w:r w:rsidRPr="00EE00E2">
        <w:rPr>
          <w:b/>
        </w:rPr>
        <w:t xml:space="preserve"> of release</w:t>
      </w:r>
      <w:r>
        <w:rPr>
          <w:b/>
        </w:rPr>
        <w:t>s</w:t>
      </w:r>
      <w:r w:rsidR="00F420BA">
        <w:rPr>
          <w:b/>
        </w:rPr>
        <w:t xml:space="preserve"> </w:t>
      </w:r>
      <w:r w:rsidRPr="00EE00E2">
        <w:rPr>
          <w:b/>
        </w:rPr>
        <w:t xml:space="preserve">- </w:t>
      </w:r>
      <w:r w:rsidR="00F420BA">
        <w:rPr>
          <w:b/>
        </w:rPr>
        <w:t>P</w:t>
      </w:r>
      <w:r>
        <w:rPr>
          <w:b/>
        </w:rPr>
        <w:t xml:space="preserve">osted online following </w:t>
      </w:r>
      <w:r w:rsidR="00F420BA" w:rsidRPr="00F420BA">
        <w:rPr>
          <w:b/>
          <w:highlight w:val="yellow"/>
        </w:rPr>
        <w:t>write date here</w:t>
      </w:r>
      <w:r w:rsidR="00F420BA">
        <w:rPr>
          <w:b/>
        </w:rPr>
        <w:t xml:space="preserve"> </w:t>
      </w:r>
      <w:r>
        <w:rPr>
          <w:b/>
        </w:rPr>
        <w:t>game</w:t>
      </w:r>
      <w:r w:rsidR="00F420BA">
        <w:rPr>
          <w:b/>
        </w:rPr>
        <w:t>.</w:t>
      </w:r>
    </w:p>
    <w:p w:rsidR="00686312" w:rsidRPr="00525C5F" w:rsidRDefault="00686312" w:rsidP="00F420BA">
      <w:pPr>
        <w:rPr>
          <w:b/>
        </w:rPr>
      </w:pPr>
      <w:r>
        <w:rPr>
          <w:b/>
        </w:rPr>
        <w:t xml:space="preserve">***Final releases </w:t>
      </w:r>
      <w:r w:rsidR="00F420BA">
        <w:rPr>
          <w:b/>
        </w:rPr>
        <w:t>- P</w:t>
      </w:r>
      <w:r>
        <w:rPr>
          <w:b/>
        </w:rPr>
        <w:t xml:space="preserve">osted online following </w:t>
      </w:r>
      <w:r w:rsidR="00F420BA" w:rsidRPr="00F420BA">
        <w:rPr>
          <w:b/>
          <w:highlight w:val="yellow"/>
        </w:rPr>
        <w:t>write date here</w:t>
      </w:r>
      <w:r w:rsidR="00F420BA">
        <w:rPr>
          <w:b/>
        </w:rPr>
        <w:t xml:space="preserve"> </w:t>
      </w:r>
      <w:r>
        <w:rPr>
          <w:b/>
        </w:rPr>
        <w:t>game.</w:t>
      </w:r>
    </w:p>
    <w:p w:rsidR="00686312" w:rsidRDefault="00686312" w:rsidP="00686312"/>
    <w:p w:rsidR="00686312" w:rsidRPr="005215DC" w:rsidRDefault="00F420BA" w:rsidP="00F420BA">
      <w:pPr>
        <w:jc w:val="both"/>
      </w:pPr>
      <w:r>
        <w:t>Please consider that r</w:t>
      </w:r>
      <w:r w:rsidR="00686312">
        <w:t xml:space="preserve">ep </w:t>
      </w:r>
      <w:r>
        <w:t>H</w:t>
      </w:r>
      <w:r w:rsidR="00686312">
        <w:t xml:space="preserve">ockey has both a substantial time and financial commitment as we all know.  As a coaching staff we aim to be good stewards of these resources to ensure all players get the full value of the season.  In order to do that </w:t>
      </w:r>
      <w:r>
        <w:t>I</w:t>
      </w:r>
      <w:r w:rsidR="00686312">
        <w:t xml:space="preserve"> ask that if any of the </w:t>
      </w:r>
      <w:r>
        <w:t>below</w:t>
      </w:r>
      <w:r w:rsidR="00686312">
        <w:t xml:space="preserve"> commitments listed below can’t be met by your family for our upcoming season, that you notify </w:t>
      </w:r>
      <w:r>
        <w:t>me</w:t>
      </w:r>
      <w:r w:rsidR="00686312">
        <w:t xml:space="preserve"> at the beginning of tryouts.  </w:t>
      </w:r>
    </w:p>
    <w:p w:rsidR="00F420BA" w:rsidRPr="00783AF1" w:rsidRDefault="00686312" w:rsidP="002A722B">
      <w:pPr>
        <w:pStyle w:val="ListParagraph"/>
        <w:numPr>
          <w:ilvl w:val="0"/>
          <w:numId w:val="4"/>
        </w:numPr>
        <w:spacing w:after="120" w:line="276" w:lineRule="auto"/>
        <w:jc w:val="both"/>
        <w:rPr>
          <w:rFonts w:ascii="Times New Roman" w:hAnsi="Times New Roman"/>
          <w:sz w:val="24"/>
          <w:szCs w:val="24"/>
        </w:rPr>
      </w:pPr>
      <w:r w:rsidRPr="00783AF1">
        <w:rPr>
          <w:rFonts w:ascii="Times New Roman" w:hAnsi="Times New Roman"/>
          <w:sz w:val="24"/>
          <w:szCs w:val="24"/>
        </w:rPr>
        <w:t xml:space="preserve">OMHA play downs will begin in </w:t>
      </w:r>
      <w:r w:rsidR="00F420BA" w:rsidRPr="00783AF1">
        <w:rPr>
          <w:rFonts w:ascii="Times New Roman" w:hAnsi="Times New Roman"/>
          <w:sz w:val="24"/>
          <w:szCs w:val="24"/>
        </w:rPr>
        <w:t>March</w:t>
      </w:r>
      <w:r w:rsidRPr="00783AF1">
        <w:rPr>
          <w:rFonts w:ascii="Times New Roman" w:hAnsi="Times New Roman"/>
          <w:sz w:val="24"/>
          <w:szCs w:val="24"/>
        </w:rPr>
        <w:t xml:space="preserve"> and </w:t>
      </w:r>
      <w:r w:rsidR="00F420BA" w:rsidRPr="00783AF1">
        <w:rPr>
          <w:rFonts w:ascii="Times New Roman" w:hAnsi="Times New Roman"/>
          <w:sz w:val="24"/>
          <w:szCs w:val="24"/>
        </w:rPr>
        <w:t>will be weekend tournament format until April (over March break).</w:t>
      </w:r>
      <w:r w:rsidRPr="00783AF1">
        <w:rPr>
          <w:rFonts w:ascii="Times New Roman" w:hAnsi="Times New Roman"/>
          <w:sz w:val="24"/>
          <w:szCs w:val="24"/>
        </w:rPr>
        <w:t xml:space="preserve"> </w:t>
      </w:r>
      <w:r w:rsidR="00F420BA" w:rsidRPr="00783AF1">
        <w:rPr>
          <w:rFonts w:ascii="Times New Roman" w:hAnsi="Times New Roman"/>
          <w:sz w:val="24"/>
          <w:szCs w:val="24"/>
        </w:rPr>
        <w:t xml:space="preserve"> </w:t>
      </w:r>
      <w:r w:rsidRPr="00783AF1">
        <w:rPr>
          <w:rFonts w:ascii="Times New Roman" w:hAnsi="Times New Roman"/>
          <w:sz w:val="24"/>
          <w:szCs w:val="24"/>
        </w:rPr>
        <w:t>Our expectation is that all team members attend</w:t>
      </w:r>
      <w:r w:rsidR="00F420BA" w:rsidRPr="00783AF1">
        <w:rPr>
          <w:rFonts w:ascii="Times New Roman" w:hAnsi="Times New Roman"/>
          <w:sz w:val="24"/>
          <w:szCs w:val="24"/>
        </w:rPr>
        <w:t>.</w:t>
      </w:r>
    </w:p>
    <w:p w:rsidR="00686312" w:rsidRPr="00783AF1" w:rsidRDefault="00686312" w:rsidP="002A722B">
      <w:pPr>
        <w:pStyle w:val="ListParagraph"/>
        <w:numPr>
          <w:ilvl w:val="0"/>
          <w:numId w:val="4"/>
        </w:numPr>
        <w:spacing w:after="120" w:line="276" w:lineRule="auto"/>
        <w:jc w:val="both"/>
        <w:rPr>
          <w:rFonts w:ascii="Times New Roman" w:hAnsi="Times New Roman"/>
          <w:sz w:val="24"/>
          <w:szCs w:val="24"/>
        </w:rPr>
      </w:pPr>
      <w:r w:rsidRPr="00783AF1">
        <w:rPr>
          <w:rFonts w:ascii="Times New Roman" w:hAnsi="Times New Roman"/>
          <w:sz w:val="24"/>
          <w:szCs w:val="24"/>
        </w:rPr>
        <w:t xml:space="preserve">The team will be participating in 3-4 tournaments throughout the year, potentially during Christmas Holidays and March Break.  </w:t>
      </w:r>
    </w:p>
    <w:p w:rsidR="00686312" w:rsidRPr="00783AF1" w:rsidRDefault="00783AF1" w:rsidP="00F420BA">
      <w:pPr>
        <w:pStyle w:val="ListParagraph"/>
        <w:numPr>
          <w:ilvl w:val="0"/>
          <w:numId w:val="4"/>
        </w:numPr>
        <w:spacing w:after="120" w:line="276" w:lineRule="auto"/>
        <w:jc w:val="both"/>
        <w:rPr>
          <w:rFonts w:ascii="Times New Roman" w:hAnsi="Times New Roman"/>
          <w:sz w:val="24"/>
          <w:szCs w:val="24"/>
        </w:rPr>
      </w:pPr>
      <w:r w:rsidRPr="00783AF1">
        <w:rPr>
          <w:rFonts w:ascii="Times New Roman" w:hAnsi="Times New Roman"/>
          <w:sz w:val="24"/>
          <w:szCs w:val="24"/>
        </w:rPr>
        <w:t xml:space="preserve">Up to 4 ice times with </w:t>
      </w:r>
      <w:r w:rsidR="00686312" w:rsidRPr="00783AF1">
        <w:rPr>
          <w:rFonts w:ascii="Times New Roman" w:hAnsi="Times New Roman"/>
          <w:sz w:val="24"/>
          <w:szCs w:val="24"/>
        </w:rPr>
        <w:t>1</w:t>
      </w:r>
      <w:r w:rsidR="00F420BA" w:rsidRPr="00783AF1">
        <w:rPr>
          <w:rFonts w:ascii="Times New Roman" w:hAnsi="Times New Roman"/>
          <w:sz w:val="24"/>
          <w:szCs w:val="24"/>
        </w:rPr>
        <w:t xml:space="preserve"> to </w:t>
      </w:r>
      <w:r w:rsidR="00686312" w:rsidRPr="00783AF1">
        <w:rPr>
          <w:rFonts w:ascii="Times New Roman" w:hAnsi="Times New Roman"/>
          <w:sz w:val="24"/>
          <w:szCs w:val="24"/>
        </w:rPr>
        <w:t xml:space="preserve">2 practices </w:t>
      </w:r>
      <w:r w:rsidRPr="00783AF1">
        <w:rPr>
          <w:rFonts w:ascii="Times New Roman" w:hAnsi="Times New Roman"/>
          <w:sz w:val="24"/>
          <w:szCs w:val="24"/>
        </w:rPr>
        <w:t xml:space="preserve">and 1 to 2 games </w:t>
      </w:r>
      <w:r w:rsidR="00686312" w:rsidRPr="00783AF1">
        <w:rPr>
          <w:rFonts w:ascii="Times New Roman" w:hAnsi="Times New Roman"/>
          <w:sz w:val="24"/>
          <w:szCs w:val="24"/>
        </w:rPr>
        <w:t>per week (</w:t>
      </w:r>
      <w:r w:rsidR="00F420BA" w:rsidRPr="00783AF1">
        <w:rPr>
          <w:rFonts w:ascii="Times New Roman" w:hAnsi="Times New Roman"/>
          <w:sz w:val="24"/>
          <w:szCs w:val="24"/>
        </w:rPr>
        <w:t>see website for times</w:t>
      </w:r>
      <w:r w:rsidR="00686312" w:rsidRPr="00783AF1">
        <w:rPr>
          <w:rFonts w:ascii="Times New Roman" w:hAnsi="Times New Roman"/>
          <w:sz w:val="24"/>
          <w:szCs w:val="24"/>
        </w:rPr>
        <w:t>)</w:t>
      </w:r>
      <w:r w:rsidR="00F420BA" w:rsidRPr="00783AF1">
        <w:rPr>
          <w:rFonts w:ascii="Times New Roman" w:hAnsi="Times New Roman"/>
          <w:sz w:val="24"/>
          <w:szCs w:val="24"/>
        </w:rPr>
        <w:t>.</w:t>
      </w:r>
    </w:p>
    <w:p w:rsidR="00783AF1" w:rsidRPr="00783AF1" w:rsidRDefault="00783AF1" w:rsidP="00F420BA">
      <w:pPr>
        <w:pStyle w:val="ListParagraph"/>
        <w:numPr>
          <w:ilvl w:val="0"/>
          <w:numId w:val="4"/>
        </w:numPr>
        <w:spacing w:after="120" w:line="276" w:lineRule="auto"/>
        <w:jc w:val="both"/>
        <w:rPr>
          <w:rFonts w:ascii="Times New Roman" w:hAnsi="Times New Roman"/>
          <w:sz w:val="24"/>
          <w:szCs w:val="24"/>
        </w:rPr>
      </w:pPr>
      <w:r w:rsidRPr="00783AF1">
        <w:rPr>
          <w:rFonts w:ascii="Times New Roman" w:hAnsi="Times New Roman"/>
          <w:sz w:val="24"/>
          <w:szCs w:val="24"/>
        </w:rPr>
        <w:t>Financial commitment is about $300 to $375 per player (rep fee) plus $800 to $1,000 team fee.  These fees are additional to the $515 to $635 registration fees already paid.</w:t>
      </w:r>
    </w:p>
    <w:p w:rsidR="00686312" w:rsidRPr="00783AF1" w:rsidRDefault="00686312" w:rsidP="00783AF1">
      <w:pPr>
        <w:numPr>
          <w:ilvl w:val="0"/>
          <w:numId w:val="4"/>
        </w:numPr>
      </w:pPr>
      <w:r w:rsidRPr="00783AF1">
        <w:t xml:space="preserve">Travel commitment may include: Ingersoll, Caledonia, </w:t>
      </w:r>
      <w:proofErr w:type="spellStart"/>
      <w:r w:rsidRPr="00783AF1">
        <w:t>Ayr</w:t>
      </w:r>
      <w:proofErr w:type="spellEnd"/>
      <w:r w:rsidRPr="00783AF1">
        <w:t xml:space="preserve">, </w:t>
      </w:r>
      <w:proofErr w:type="spellStart"/>
      <w:r w:rsidRPr="00783AF1">
        <w:t>Plattsville</w:t>
      </w:r>
      <w:proofErr w:type="spellEnd"/>
      <w:r w:rsidRPr="00783AF1">
        <w:t xml:space="preserve">, Paris, </w:t>
      </w:r>
      <w:proofErr w:type="spellStart"/>
      <w:r w:rsidRPr="00783AF1">
        <w:t>Tilsonburg</w:t>
      </w:r>
      <w:proofErr w:type="spellEnd"/>
      <w:r w:rsidRPr="00783AF1">
        <w:t xml:space="preserve">, Cayuga, </w:t>
      </w:r>
      <w:proofErr w:type="spellStart"/>
      <w:r w:rsidRPr="00783AF1">
        <w:t>Tavistock</w:t>
      </w:r>
      <w:proofErr w:type="spellEnd"/>
      <w:r w:rsidRPr="00783AF1">
        <w:t xml:space="preserve"> and Twin Centre</w:t>
      </w:r>
      <w:r w:rsidR="00783AF1" w:rsidRPr="00783AF1">
        <w:t>.</w:t>
      </w:r>
    </w:p>
    <w:p w:rsidR="00783AF1" w:rsidRPr="00783AF1" w:rsidRDefault="00686312" w:rsidP="00354508">
      <w:pPr>
        <w:pStyle w:val="ListParagraph"/>
        <w:numPr>
          <w:ilvl w:val="0"/>
          <w:numId w:val="4"/>
        </w:numPr>
        <w:spacing w:after="120" w:line="240" w:lineRule="auto"/>
        <w:rPr>
          <w:rFonts w:ascii="Times New Roman" w:hAnsi="Times New Roman"/>
          <w:sz w:val="24"/>
          <w:szCs w:val="24"/>
        </w:rPr>
      </w:pPr>
      <w:r w:rsidRPr="00783AF1">
        <w:rPr>
          <w:rFonts w:ascii="Times New Roman" w:hAnsi="Times New Roman"/>
          <w:sz w:val="24"/>
          <w:szCs w:val="24"/>
        </w:rPr>
        <w:t>Practice</w:t>
      </w:r>
      <w:r w:rsidR="00783AF1" w:rsidRPr="00783AF1">
        <w:rPr>
          <w:rFonts w:ascii="Times New Roman" w:hAnsi="Times New Roman"/>
          <w:sz w:val="24"/>
          <w:szCs w:val="24"/>
        </w:rPr>
        <w:t xml:space="preserve"> a</w:t>
      </w:r>
      <w:r w:rsidRPr="00783AF1">
        <w:rPr>
          <w:rFonts w:ascii="Times New Roman" w:hAnsi="Times New Roman"/>
          <w:sz w:val="24"/>
          <w:szCs w:val="24"/>
        </w:rPr>
        <w:t xml:space="preserve">ttendance is critical to both player and team development.  </w:t>
      </w:r>
    </w:p>
    <w:p w:rsidR="00686312" w:rsidRPr="00783AF1" w:rsidRDefault="00686312" w:rsidP="00783AF1">
      <w:pPr>
        <w:pStyle w:val="ListParagraph"/>
        <w:numPr>
          <w:ilvl w:val="0"/>
          <w:numId w:val="4"/>
        </w:numPr>
        <w:spacing w:after="120" w:line="240" w:lineRule="auto"/>
        <w:rPr>
          <w:rFonts w:ascii="Times New Roman" w:hAnsi="Times New Roman"/>
          <w:sz w:val="24"/>
          <w:szCs w:val="24"/>
        </w:rPr>
      </w:pPr>
      <w:r w:rsidRPr="00783AF1">
        <w:rPr>
          <w:rFonts w:ascii="Times New Roman" w:hAnsi="Times New Roman"/>
          <w:sz w:val="24"/>
          <w:szCs w:val="24"/>
        </w:rPr>
        <w:t>Games</w:t>
      </w:r>
      <w:r w:rsidR="00783AF1" w:rsidRPr="00783AF1">
        <w:rPr>
          <w:rFonts w:ascii="Times New Roman" w:hAnsi="Times New Roman"/>
          <w:sz w:val="24"/>
          <w:szCs w:val="24"/>
        </w:rPr>
        <w:t xml:space="preserve"> warm-ups starting 45 minutes before game time for all players to be on time.</w:t>
      </w:r>
      <w:r w:rsidRPr="00783AF1">
        <w:rPr>
          <w:rFonts w:ascii="Times New Roman" w:hAnsi="Times New Roman"/>
          <w:sz w:val="24"/>
          <w:szCs w:val="24"/>
        </w:rPr>
        <w:t xml:space="preserve"> </w:t>
      </w:r>
    </w:p>
    <w:p w:rsidR="00686312" w:rsidRPr="00783AF1" w:rsidRDefault="00783AF1" w:rsidP="00686312">
      <w:r w:rsidRPr="00783AF1">
        <w:t>I</w:t>
      </w:r>
      <w:r w:rsidR="00686312" w:rsidRPr="00783AF1">
        <w:t xml:space="preserve"> hope to see you </w:t>
      </w:r>
      <w:r w:rsidRPr="00783AF1">
        <w:t>at the rink</w:t>
      </w:r>
      <w:r w:rsidR="00686312" w:rsidRPr="00783AF1">
        <w:t xml:space="preserve">, and wish </w:t>
      </w:r>
      <w:r w:rsidRPr="00783AF1">
        <w:t>everyone trying out the</w:t>
      </w:r>
      <w:r w:rsidR="00686312" w:rsidRPr="00783AF1">
        <w:t xml:space="preserve"> best of luck for the season!</w:t>
      </w:r>
    </w:p>
    <w:p w:rsidR="00686312" w:rsidRPr="00783AF1" w:rsidRDefault="00686312" w:rsidP="00BD0E47">
      <w:pPr>
        <w:rPr>
          <w:b/>
        </w:rPr>
      </w:pPr>
    </w:p>
    <w:p w:rsidR="00783AF1" w:rsidRPr="00783AF1" w:rsidRDefault="00783AF1" w:rsidP="00BD0E47">
      <w:pPr>
        <w:rPr>
          <w:b/>
          <w:highlight w:val="yellow"/>
        </w:rPr>
      </w:pPr>
      <w:r w:rsidRPr="00783AF1">
        <w:rPr>
          <w:b/>
          <w:highlight w:val="yellow"/>
        </w:rPr>
        <w:t>Name here</w:t>
      </w:r>
    </w:p>
    <w:p w:rsidR="00783AF1" w:rsidRPr="00783AF1" w:rsidRDefault="00783AF1" w:rsidP="00BD0E47">
      <w:pPr>
        <w:rPr>
          <w:highlight w:val="yellow"/>
        </w:rPr>
      </w:pPr>
      <w:r w:rsidRPr="00783AF1">
        <w:rPr>
          <w:highlight w:val="yellow"/>
        </w:rPr>
        <w:t>Email here</w:t>
      </w:r>
    </w:p>
    <w:p w:rsidR="00783AF1" w:rsidRPr="00783AF1" w:rsidRDefault="00783AF1" w:rsidP="00BD0E47">
      <w:r w:rsidRPr="00783AF1">
        <w:rPr>
          <w:highlight w:val="yellow"/>
        </w:rPr>
        <w:t>Cell # here</w:t>
      </w:r>
    </w:p>
    <w:p w:rsidR="00686312" w:rsidRPr="00AB3760" w:rsidRDefault="00686312" w:rsidP="00BD0E47">
      <w:pPr>
        <w:rPr>
          <w:b/>
        </w:rPr>
      </w:pPr>
    </w:p>
    <w:p w:rsidR="00BD0E47" w:rsidRPr="00AB3760" w:rsidRDefault="00F97BA6" w:rsidP="00BD0E47">
      <w:pPr>
        <w:rPr>
          <w:b/>
        </w:rPr>
      </w:pPr>
      <w:r w:rsidRPr="00AB3760">
        <w:rPr>
          <w:b/>
        </w:rPr>
        <w:t>Coaching Staff</w:t>
      </w:r>
      <w:r w:rsidR="00BD0E47" w:rsidRPr="00AB3760">
        <w:rPr>
          <w:b/>
        </w:rPr>
        <w:t>:</w:t>
      </w:r>
    </w:p>
    <w:p w:rsidR="00BD0E47" w:rsidRPr="00AB3760" w:rsidRDefault="00783AF1" w:rsidP="00F754A3">
      <w:pPr>
        <w:ind w:left="720"/>
      </w:pPr>
      <w:r w:rsidRPr="00AB3760">
        <w:t xml:space="preserve">Head </w:t>
      </w:r>
      <w:r w:rsidR="00F14D08" w:rsidRPr="00AB3760">
        <w:t>Coach </w:t>
      </w:r>
      <w:r w:rsidR="00F14D08" w:rsidRPr="00AB3760">
        <w:tab/>
      </w:r>
      <w:r w:rsidR="00E9068E" w:rsidRPr="00AB3760">
        <w:tab/>
      </w:r>
      <w:r w:rsidRPr="00AB3760">
        <w:rPr>
          <w:highlight w:val="yellow"/>
        </w:rPr>
        <w:t>name here</w:t>
      </w:r>
      <w:r w:rsidR="001C0DDE"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A3029F" w:rsidRPr="00AB3760" w:rsidRDefault="002F7574" w:rsidP="00F754A3">
      <w:pPr>
        <w:ind w:left="720"/>
      </w:pPr>
      <w:r w:rsidRPr="00AB3760">
        <w:t>Assistant Coach</w:t>
      </w:r>
      <w:r w:rsidRP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A3029F" w:rsidRPr="00AB3760" w:rsidRDefault="00BD0E47" w:rsidP="00F754A3">
      <w:pPr>
        <w:ind w:left="720"/>
      </w:pPr>
      <w:r w:rsidRPr="00AB3760">
        <w:t xml:space="preserve">Assistant Coach </w:t>
      </w:r>
      <w:r w:rsidRP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BD0E47" w:rsidRPr="00AB3760" w:rsidRDefault="00783AF1" w:rsidP="00F754A3">
      <w:pPr>
        <w:ind w:left="720"/>
      </w:pPr>
      <w:r w:rsidRPr="00AB3760">
        <w:t xml:space="preserve">Team </w:t>
      </w:r>
      <w:r w:rsidR="00BD0E47" w:rsidRPr="00AB3760">
        <w:t>Manager</w:t>
      </w:r>
      <w:r w:rsidR="00BD0E47" w:rsidRP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r w:rsidR="00BD0E47" w:rsidRPr="00AB3760">
        <w:tab/>
      </w:r>
    </w:p>
    <w:p w:rsidR="00BD0E47" w:rsidRPr="00AB3760" w:rsidRDefault="00144EBB" w:rsidP="00F754A3">
      <w:pPr>
        <w:ind w:left="720"/>
      </w:pPr>
      <w:r w:rsidRPr="00AB3760">
        <w:t>Trainer</w:t>
      </w:r>
      <w:r w:rsidRPr="00AB3760">
        <w:tab/>
      </w:r>
      <w:r w:rsidRPr="00AB3760">
        <w:tab/>
      </w:r>
      <w:r w:rsid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783AF1" w:rsidRPr="00AB3760" w:rsidRDefault="00783AF1" w:rsidP="00F754A3">
      <w:pPr>
        <w:ind w:left="720"/>
      </w:pPr>
      <w:r w:rsidRPr="00AB3760">
        <w:t>Trainer</w:t>
      </w:r>
      <w:r w:rsidRPr="00AB3760">
        <w:tab/>
      </w:r>
      <w:r w:rsidRPr="00AB3760">
        <w:tab/>
      </w:r>
      <w:r w:rsid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783AF1" w:rsidRPr="00AB3760" w:rsidRDefault="00783AF1" w:rsidP="00F754A3">
      <w:pPr>
        <w:ind w:left="720"/>
      </w:pPr>
      <w:r w:rsidRPr="00AB3760">
        <w:t>On Ice Helper</w:t>
      </w:r>
      <w:r w:rsidRPr="00AB3760">
        <w:tab/>
      </w:r>
      <w:r w:rsidR="00AB3760">
        <w:tab/>
      </w:r>
      <w:r w:rsidR="00AB3760" w:rsidRPr="00AB3760">
        <w:rPr>
          <w:highlight w:val="yellow"/>
        </w:rPr>
        <w:t xml:space="preserve">name </w:t>
      </w:r>
      <w:proofErr w:type="gramStart"/>
      <w:r w:rsidR="00AB3760" w:rsidRPr="00AB3760">
        <w:rPr>
          <w:highlight w:val="yellow"/>
        </w:rPr>
        <w:t>here</w:t>
      </w:r>
      <w:proofErr w:type="gramEnd"/>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783AF1" w:rsidRPr="00AB3760" w:rsidRDefault="00783AF1" w:rsidP="00F754A3">
      <w:pPr>
        <w:ind w:left="720"/>
      </w:pPr>
      <w:r w:rsidRPr="00AB3760">
        <w:t>On Ice Helper</w:t>
      </w:r>
      <w:r w:rsidRPr="00AB3760">
        <w:tab/>
      </w:r>
      <w:r w:rsidR="00AB3760">
        <w:tab/>
      </w:r>
      <w:r w:rsidR="00AB3760" w:rsidRPr="00AB3760">
        <w:rPr>
          <w:highlight w:val="yellow"/>
        </w:rPr>
        <w:t xml:space="preserve">name </w:t>
      </w:r>
      <w:proofErr w:type="gramStart"/>
      <w:r w:rsidR="00AB3760" w:rsidRPr="00AB3760">
        <w:rPr>
          <w:highlight w:val="yellow"/>
        </w:rPr>
        <w:t>here</w:t>
      </w:r>
      <w:proofErr w:type="gramEnd"/>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144EBB" w:rsidRPr="00AB3760" w:rsidRDefault="00783AF1" w:rsidP="00F754A3">
      <w:pPr>
        <w:ind w:left="720"/>
      </w:pPr>
      <w:r w:rsidRPr="00AB3760">
        <w:t>Parent Rep</w:t>
      </w:r>
      <w:r w:rsidR="00F754A3" w:rsidRPr="00AB3760">
        <w:tab/>
      </w:r>
      <w:r w:rsidR="00F754A3" w:rsidRPr="00AB3760">
        <w:tab/>
      </w:r>
      <w:r w:rsidR="00AB3760" w:rsidRPr="00AB3760">
        <w:rPr>
          <w:highlight w:val="yellow"/>
        </w:rPr>
        <w:t>name here</w:t>
      </w:r>
      <w:r w:rsidR="00AB3760" w:rsidRPr="00AB3760">
        <w:rPr>
          <w:highlight w:val="yellow"/>
        </w:rPr>
        <w:tab/>
      </w:r>
      <w:r w:rsidR="00AB3760" w:rsidRPr="00AB3760">
        <w:rPr>
          <w:highlight w:val="yellow"/>
        </w:rPr>
        <w:tab/>
        <w:t>email here</w:t>
      </w:r>
      <w:r w:rsidR="00AB3760" w:rsidRPr="00AB3760">
        <w:rPr>
          <w:highlight w:val="yellow"/>
        </w:rPr>
        <w:tab/>
      </w:r>
      <w:r w:rsidR="00AB3760" w:rsidRPr="00AB3760">
        <w:rPr>
          <w:highlight w:val="yellow"/>
        </w:rPr>
        <w:tab/>
        <w:t>cell # here</w:t>
      </w:r>
    </w:p>
    <w:p w:rsidR="00783AF1" w:rsidRPr="00AB3760" w:rsidRDefault="00783AF1" w:rsidP="00BD0E47"/>
    <w:p w:rsidR="00F754A3" w:rsidRPr="00AB3760" w:rsidRDefault="00F97BA6" w:rsidP="00BD0E47">
      <w:r w:rsidRPr="00AB3760">
        <w:rPr>
          <w:b/>
        </w:rPr>
        <w:t>Team Composition</w:t>
      </w:r>
      <w:r w:rsidR="00BD0E47" w:rsidRPr="00AB3760">
        <w:t xml:space="preserve">: </w:t>
      </w:r>
    </w:p>
    <w:p w:rsidR="00AB3760" w:rsidRPr="00AB3760" w:rsidRDefault="00AB3760" w:rsidP="00F754A3">
      <w:pPr>
        <w:ind w:firstLine="720"/>
        <w:sectPr w:rsidR="00AB3760" w:rsidRPr="00AB3760" w:rsidSect="00783AF1">
          <w:type w:val="continuous"/>
          <w:pgSz w:w="12240" w:h="15840"/>
          <w:pgMar w:top="1440" w:right="1440" w:bottom="1440" w:left="1440" w:header="720" w:footer="720" w:gutter="0"/>
          <w:cols w:space="720"/>
          <w:docGrid w:linePitch="360"/>
        </w:sectPr>
      </w:pPr>
    </w:p>
    <w:p w:rsidR="00BD0E47" w:rsidRPr="00AB3760" w:rsidRDefault="00AB3760" w:rsidP="00F754A3">
      <w:pPr>
        <w:ind w:firstLine="720"/>
      </w:pPr>
      <w:r w:rsidRPr="00AB3760">
        <w:t>NET</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NET</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DEF</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FWD</w:t>
      </w:r>
      <w:r w:rsidRPr="00AB3760">
        <w:tab/>
        <w:t>##</w:t>
      </w:r>
      <w:r w:rsidRPr="00AB3760">
        <w:tab/>
      </w:r>
      <w:r w:rsidRPr="00AB3760">
        <w:rPr>
          <w:highlight w:val="yellow"/>
        </w:rPr>
        <w:t>player name here</w:t>
      </w:r>
    </w:p>
    <w:p w:rsidR="00AB3760" w:rsidRPr="00AB3760" w:rsidRDefault="00AB3760" w:rsidP="00AB3760">
      <w:pPr>
        <w:ind w:firstLine="720"/>
      </w:pPr>
      <w:r w:rsidRPr="00AB3760">
        <w:t>AP</w:t>
      </w:r>
      <w:r w:rsidRPr="00AB3760">
        <w:tab/>
        <w:t>##</w:t>
      </w:r>
      <w:r w:rsidRPr="00AB3760">
        <w:tab/>
      </w:r>
      <w:r w:rsidRPr="00AB3760">
        <w:rPr>
          <w:highlight w:val="yellow"/>
        </w:rPr>
        <w:t>player name here</w:t>
      </w:r>
    </w:p>
    <w:p w:rsidR="00AB3760" w:rsidRPr="00AB3760" w:rsidRDefault="00AB3760" w:rsidP="00F754A3">
      <w:pPr>
        <w:ind w:firstLine="720"/>
        <w:sectPr w:rsidR="00AB3760" w:rsidRPr="00AB3760" w:rsidSect="00AB3760">
          <w:type w:val="continuous"/>
          <w:pgSz w:w="12240" w:h="15840"/>
          <w:pgMar w:top="1440" w:right="1440" w:bottom="1440" w:left="1440" w:header="720" w:footer="720" w:gutter="0"/>
          <w:cols w:num="2" w:space="720"/>
          <w:docGrid w:linePitch="360"/>
        </w:sectPr>
      </w:pPr>
    </w:p>
    <w:p w:rsidR="00AB3760" w:rsidRPr="00AB3760" w:rsidRDefault="00AB3760" w:rsidP="00AB3760">
      <w:pPr>
        <w:ind w:firstLine="720"/>
      </w:pPr>
      <w:r w:rsidRPr="00AB3760">
        <w:t>AP</w:t>
      </w:r>
      <w:r w:rsidRPr="00AB3760">
        <w:tab/>
        <w:t>##</w:t>
      </w:r>
      <w:r w:rsidRPr="00AB3760">
        <w:tab/>
      </w:r>
      <w:r w:rsidRPr="00AB3760">
        <w:rPr>
          <w:highlight w:val="yellow"/>
        </w:rPr>
        <w:t>player name here</w:t>
      </w:r>
      <w:r w:rsidRPr="00AB3760">
        <w:t xml:space="preserve"> </w:t>
      </w:r>
      <w:r w:rsidRPr="00AB3760">
        <w:tab/>
      </w:r>
      <w:r w:rsidRPr="00AB3760">
        <w:tab/>
      </w:r>
      <w:r w:rsidRPr="00AB3760">
        <w:tab/>
      </w:r>
      <w:r w:rsidRPr="00AB3760">
        <w:t>AP</w:t>
      </w:r>
      <w:r w:rsidRPr="00AB3760">
        <w:tab/>
        <w:t>##</w:t>
      </w:r>
      <w:r w:rsidRPr="00AB3760">
        <w:tab/>
      </w:r>
      <w:r w:rsidRPr="00AB3760">
        <w:rPr>
          <w:highlight w:val="yellow"/>
        </w:rPr>
        <w:t>player name here</w:t>
      </w:r>
    </w:p>
    <w:p w:rsidR="00BD0E47" w:rsidRPr="00AB3760" w:rsidRDefault="00BD0E47" w:rsidP="00BD0E47"/>
    <w:p w:rsidR="00487660" w:rsidRPr="00AB3760" w:rsidRDefault="00487660" w:rsidP="0057592C">
      <w:pPr>
        <w:rPr>
          <w:b/>
        </w:rPr>
      </w:pPr>
      <w:r w:rsidRPr="00AB3760">
        <w:rPr>
          <w:b/>
        </w:rPr>
        <w:t>S</w:t>
      </w:r>
      <w:r w:rsidR="00F97BA6" w:rsidRPr="00AB3760">
        <w:rPr>
          <w:b/>
        </w:rPr>
        <w:t>eason Play:</w:t>
      </w:r>
    </w:p>
    <w:p w:rsidR="0057592C" w:rsidRPr="00AB3760" w:rsidRDefault="0057592C" w:rsidP="00F754A3">
      <w:pPr>
        <w:ind w:left="720"/>
      </w:pPr>
      <w:r w:rsidRPr="00AB3760">
        <w:t>League</w:t>
      </w:r>
      <w:r w:rsidR="004B75C1" w:rsidRPr="00AB3760">
        <w:t xml:space="preserve"> </w:t>
      </w:r>
      <w:r w:rsidR="00AB3760" w:rsidRPr="00AB3760">
        <w:t xml:space="preserve">play teams </w:t>
      </w:r>
      <w:r w:rsidR="004B75C1" w:rsidRPr="00AB3760">
        <w:t xml:space="preserve">potentially </w:t>
      </w:r>
      <w:r w:rsidRPr="00AB3760">
        <w:t>will consist of</w:t>
      </w:r>
      <w:r w:rsidR="00AB3760" w:rsidRPr="00AB3760">
        <w:t xml:space="preserve"> </w:t>
      </w:r>
      <w:r w:rsidR="007D11B6" w:rsidRPr="00AB3760">
        <w:t xml:space="preserve">Ingersoll, </w:t>
      </w:r>
      <w:proofErr w:type="spellStart"/>
      <w:r w:rsidR="007D11B6" w:rsidRPr="00AB3760">
        <w:t>Tilsonburg</w:t>
      </w:r>
      <w:proofErr w:type="spellEnd"/>
      <w:r w:rsidR="007D11B6" w:rsidRPr="00AB3760">
        <w:t>, Simcoe</w:t>
      </w:r>
      <w:r w:rsidR="002F7574" w:rsidRPr="00AB3760">
        <w:t>,</w:t>
      </w:r>
      <w:r w:rsidR="00144EBB" w:rsidRPr="00AB3760">
        <w:t xml:space="preserve"> Paris,</w:t>
      </w:r>
      <w:r w:rsidR="002F7574" w:rsidRPr="00AB3760">
        <w:t xml:space="preserve"> </w:t>
      </w:r>
      <w:proofErr w:type="spellStart"/>
      <w:r w:rsidR="002F7574" w:rsidRPr="00AB3760">
        <w:t>Ayr</w:t>
      </w:r>
      <w:proofErr w:type="spellEnd"/>
      <w:r w:rsidR="007D11B6" w:rsidRPr="00AB3760">
        <w:t>, Caledonia, Twin Centre</w:t>
      </w:r>
      <w:r w:rsidR="002F7574" w:rsidRPr="00AB3760">
        <w:t xml:space="preserve">, </w:t>
      </w:r>
      <w:r w:rsidR="00AB3760" w:rsidRPr="00AB3760">
        <w:t xml:space="preserve">and </w:t>
      </w:r>
      <w:proofErr w:type="spellStart"/>
      <w:r w:rsidR="002F7574" w:rsidRPr="00AB3760">
        <w:t>Plattsville</w:t>
      </w:r>
      <w:proofErr w:type="spellEnd"/>
      <w:r w:rsidR="00AB3760" w:rsidRPr="00AB3760">
        <w:t>.</w:t>
      </w:r>
    </w:p>
    <w:p w:rsidR="007D11B6" w:rsidRPr="00AB3760" w:rsidRDefault="007D11B6" w:rsidP="00F754A3">
      <w:pPr>
        <w:ind w:left="720"/>
      </w:pPr>
    </w:p>
    <w:p w:rsidR="0057592C" w:rsidRPr="00AB3760" w:rsidRDefault="0057592C" w:rsidP="00F754A3">
      <w:pPr>
        <w:ind w:left="720"/>
      </w:pPr>
      <w:r w:rsidRPr="00AB3760">
        <w:t xml:space="preserve">Home games will be </w:t>
      </w:r>
      <w:r w:rsidR="00F754A3" w:rsidRPr="00AB3760">
        <w:rPr>
          <w:highlight w:val="yellow"/>
        </w:rPr>
        <w:t>date/time/location here</w:t>
      </w:r>
    </w:p>
    <w:p w:rsidR="0057592C" w:rsidRPr="00AB3760" w:rsidRDefault="0057592C" w:rsidP="00F754A3">
      <w:pPr>
        <w:ind w:left="720"/>
      </w:pPr>
      <w:r w:rsidRPr="00AB3760">
        <w:t xml:space="preserve">Away games to be determined by host centre. </w:t>
      </w:r>
    </w:p>
    <w:p w:rsidR="0057592C" w:rsidRPr="00AB3760" w:rsidRDefault="0057592C" w:rsidP="0057592C"/>
    <w:p w:rsidR="0057592C" w:rsidRPr="00AB3760" w:rsidRDefault="0057592C" w:rsidP="0057592C">
      <w:pPr>
        <w:rPr>
          <w:b/>
        </w:rPr>
      </w:pPr>
      <w:r w:rsidRPr="00AB3760">
        <w:rPr>
          <w:b/>
        </w:rPr>
        <w:t xml:space="preserve">Practices / Off Ice Development </w:t>
      </w:r>
    </w:p>
    <w:p w:rsidR="0057592C" w:rsidRPr="00AB3760" w:rsidRDefault="00F754A3" w:rsidP="00F754A3">
      <w:pPr>
        <w:ind w:left="720"/>
      </w:pPr>
      <w:r w:rsidRPr="00AB3760">
        <w:t xml:space="preserve">Practice 1: </w:t>
      </w:r>
      <w:r w:rsidRPr="00AB3760">
        <w:rPr>
          <w:highlight w:val="yellow"/>
        </w:rPr>
        <w:t>date/time/location here</w:t>
      </w:r>
      <w:r w:rsidR="0057592C" w:rsidRPr="00AB3760">
        <w:t>    </w:t>
      </w:r>
    </w:p>
    <w:p w:rsidR="00F754A3" w:rsidRPr="00AB3760" w:rsidRDefault="00F754A3" w:rsidP="00F754A3">
      <w:pPr>
        <w:ind w:left="720"/>
      </w:pPr>
      <w:r w:rsidRPr="00AB3760">
        <w:t xml:space="preserve">Practice 2: </w:t>
      </w:r>
      <w:r w:rsidRPr="00AB3760">
        <w:rPr>
          <w:highlight w:val="yellow"/>
        </w:rPr>
        <w:t>date/time/location here</w:t>
      </w:r>
      <w:r w:rsidRPr="00AB3760">
        <w:t xml:space="preserve"> </w:t>
      </w:r>
    </w:p>
    <w:p w:rsidR="0057592C" w:rsidRPr="00AB3760" w:rsidRDefault="002F7574" w:rsidP="00F754A3">
      <w:pPr>
        <w:ind w:left="720"/>
      </w:pPr>
      <w:r w:rsidRPr="00AB3760">
        <w:t xml:space="preserve">Goalie development </w:t>
      </w:r>
      <w:r w:rsidR="00F754A3" w:rsidRPr="00AB3760">
        <w:rPr>
          <w:highlight w:val="yellow"/>
        </w:rPr>
        <w:t>info here</w:t>
      </w:r>
    </w:p>
    <w:p w:rsidR="0057592C" w:rsidRPr="00AB3760" w:rsidRDefault="002F7574" w:rsidP="00F754A3">
      <w:pPr>
        <w:ind w:left="720"/>
        <w:rPr>
          <w:highlight w:val="yellow"/>
        </w:rPr>
      </w:pPr>
      <w:r w:rsidRPr="00AB3760">
        <w:t xml:space="preserve">Power skating and skills development </w:t>
      </w:r>
      <w:r w:rsidR="00F754A3" w:rsidRPr="00AB3760">
        <w:rPr>
          <w:highlight w:val="yellow"/>
        </w:rPr>
        <w:t>info here</w:t>
      </w:r>
    </w:p>
    <w:p w:rsidR="00F754A3" w:rsidRPr="00AB3760" w:rsidRDefault="00F754A3" w:rsidP="00F754A3">
      <w:pPr>
        <w:ind w:left="720"/>
      </w:pPr>
      <w:r w:rsidRPr="00AB3760">
        <w:t xml:space="preserve">Dryland training </w:t>
      </w:r>
      <w:r w:rsidRPr="00AB3760">
        <w:rPr>
          <w:highlight w:val="yellow"/>
        </w:rPr>
        <w:t>info here</w:t>
      </w:r>
    </w:p>
    <w:p w:rsidR="0057592C" w:rsidRPr="00AB3760" w:rsidRDefault="0057592C" w:rsidP="0057592C">
      <w:pPr>
        <w:rPr>
          <w:b/>
        </w:rPr>
      </w:pPr>
    </w:p>
    <w:p w:rsidR="00CA6F28" w:rsidRPr="00AB3760" w:rsidRDefault="00F97BA6" w:rsidP="0057592C">
      <w:pPr>
        <w:rPr>
          <w:b/>
        </w:rPr>
      </w:pPr>
      <w:r w:rsidRPr="00AB3760">
        <w:rPr>
          <w:b/>
        </w:rPr>
        <w:t>Tournaments</w:t>
      </w:r>
      <w:r w:rsidR="0057592C" w:rsidRPr="00AB3760">
        <w:t xml:space="preserve"> </w:t>
      </w:r>
    </w:p>
    <w:p w:rsidR="00F754A3" w:rsidRPr="00AB3760" w:rsidRDefault="00F754A3" w:rsidP="00F754A3">
      <w:pPr>
        <w:rPr>
          <w:highlight w:val="yellow"/>
        </w:rPr>
      </w:pPr>
      <w:r w:rsidRPr="00AB3760">
        <w:tab/>
      </w:r>
      <w:r w:rsidRPr="00AB3760">
        <w:rPr>
          <w:highlight w:val="yellow"/>
        </w:rPr>
        <w:t>List date/location here</w:t>
      </w:r>
    </w:p>
    <w:p w:rsidR="00F754A3" w:rsidRPr="00AB3760" w:rsidRDefault="00F754A3" w:rsidP="00F754A3">
      <w:pPr>
        <w:rPr>
          <w:highlight w:val="yellow"/>
        </w:rPr>
      </w:pPr>
      <w:r w:rsidRPr="00AB3760">
        <w:rPr>
          <w:highlight w:val="yellow"/>
        </w:rPr>
        <w:tab/>
        <w:t>List date/location here</w:t>
      </w:r>
    </w:p>
    <w:p w:rsidR="00F754A3" w:rsidRPr="00AB3760" w:rsidRDefault="00F754A3" w:rsidP="00F754A3">
      <w:pPr>
        <w:rPr>
          <w:highlight w:val="yellow"/>
        </w:rPr>
      </w:pPr>
      <w:r w:rsidRPr="00AB3760">
        <w:rPr>
          <w:highlight w:val="yellow"/>
        </w:rPr>
        <w:tab/>
        <w:t>List date/location here</w:t>
      </w:r>
    </w:p>
    <w:p w:rsidR="00F754A3" w:rsidRPr="00AB3760" w:rsidRDefault="00F754A3" w:rsidP="00F754A3">
      <w:r w:rsidRPr="00AB3760">
        <w:rPr>
          <w:highlight w:val="yellow"/>
        </w:rPr>
        <w:tab/>
        <w:t>List date/location here</w:t>
      </w:r>
    </w:p>
    <w:p w:rsidR="00AB3760" w:rsidRPr="00AB3760" w:rsidRDefault="00AB3760" w:rsidP="00F754A3">
      <w:pPr>
        <w:tabs>
          <w:tab w:val="left" w:pos="2565"/>
        </w:tabs>
        <w:jc w:val="both"/>
        <w:rPr>
          <w:b/>
        </w:rPr>
      </w:pPr>
    </w:p>
    <w:p w:rsidR="00AB3760" w:rsidRPr="00AB3760" w:rsidRDefault="00AB3760" w:rsidP="00F754A3">
      <w:pPr>
        <w:tabs>
          <w:tab w:val="left" w:pos="2565"/>
        </w:tabs>
        <w:jc w:val="both"/>
        <w:rPr>
          <w:b/>
        </w:rPr>
      </w:pPr>
    </w:p>
    <w:p w:rsidR="00AB3760" w:rsidRPr="00AB3760" w:rsidRDefault="00AB3760" w:rsidP="00F754A3">
      <w:pPr>
        <w:tabs>
          <w:tab w:val="left" w:pos="2565"/>
        </w:tabs>
        <w:jc w:val="both"/>
        <w:rPr>
          <w:b/>
        </w:rPr>
      </w:pPr>
    </w:p>
    <w:p w:rsidR="006C4528" w:rsidRPr="00AB3760" w:rsidRDefault="006C4528" w:rsidP="00F754A3">
      <w:pPr>
        <w:tabs>
          <w:tab w:val="left" w:pos="2565"/>
        </w:tabs>
        <w:jc w:val="both"/>
        <w:rPr>
          <w:b/>
        </w:rPr>
      </w:pPr>
      <w:r w:rsidRPr="00AB3760">
        <w:rPr>
          <w:b/>
        </w:rPr>
        <w:lastRenderedPageBreak/>
        <w:t>Team Vision:</w:t>
      </w:r>
    </w:p>
    <w:p w:rsidR="00385467" w:rsidRPr="00F754A3" w:rsidRDefault="00DF5F27" w:rsidP="00F754A3">
      <w:pPr>
        <w:tabs>
          <w:tab w:val="left" w:pos="2565"/>
        </w:tabs>
        <w:jc w:val="both"/>
        <w:rPr>
          <w:b/>
        </w:rPr>
      </w:pPr>
      <w:r w:rsidRPr="00AB3760">
        <w:t>To be</w:t>
      </w:r>
      <w:r w:rsidR="006C4528" w:rsidRPr="00AB3760">
        <w:t xml:space="preserve"> a hard skating</w:t>
      </w:r>
      <w:r w:rsidR="006C4528" w:rsidRPr="00F754A3">
        <w:t>, disciplined team that moves the puck well.</w:t>
      </w:r>
      <w:r w:rsidR="006C4528" w:rsidRPr="00F754A3">
        <w:rPr>
          <w:b/>
        </w:rPr>
        <w:tab/>
      </w:r>
    </w:p>
    <w:p w:rsidR="006C4528" w:rsidRPr="00F754A3" w:rsidRDefault="006C4528" w:rsidP="00F754A3">
      <w:pPr>
        <w:jc w:val="both"/>
        <w:rPr>
          <w:b/>
        </w:rPr>
      </w:pPr>
    </w:p>
    <w:p w:rsidR="00385467" w:rsidRPr="00F754A3" w:rsidRDefault="00F97BA6" w:rsidP="00F754A3">
      <w:pPr>
        <w:jc w:val="both"/>
        <w:rPr>
          <w:b/>
        </w:rPr>
      </w:pPr>
      <w:r w:rsidRPr="00F754A3">
        <w:rPr>
          <w:b/>
        </w:rPr>
        <w:t>Coaching Philosophy</w:t>
      </w:r>
      <w:r w:rsidR="008052C2" w:rsidRPr="00F754A3">
        <w:rPr>
          <w:b/>
        </w:rPr>
        <w:t>:</w:t>
      </w:r>
      <w:r w:rsidR="00DF5F27" w:rsidRPr="00F754A3">
        <w:rPr>
          <w:b/>
        </w:rPr>
        <w:tab/>
      </w:r>
      <w:r w:rsidR="00DF5F27" w:rsidRPr="00F754A3">
        <w:rPr>
          <w:b/>
        </w:rPr>
        <w:tab/>
      </w:r>
      <w:r w:rsidR="00DF5F27" w:rsidRPr="00F754A3">
        <w:rPr>
          <w:b/>
        </w:rPr>
        <w:tab/>
      </w:r>
      <w:r w:rsidR="00DF5F27" w:rsidRPr="00F754A3">
        <w:rPr>
          <w:b/>
        </w:rPr>
        <w:tab/>
      </w:r>
      <w:r w:rsidR="00DF5F27" w:rsidRPr="00F754A3">
        <w:rPr>
          <w:b/>
        </w:rPr>
        <w:tab/>
      </w:r>
      <w:r w:rsidR="00DF5F27" w:rsidRPr="00F754A3">
        <w:rPr>
          <w:b/>
        </w:rPr>
        <w:tab/>
      </w:r>
      <w:r w:rsidR="00DF5F27" w:rsidRPr="00F754A3">
        <w:rPr>
          <w:b/>
        </w:rPr>
        <w:tab/>
      </w:r>
      <w:r w:rsidR="008052C2" w:rsidRPr="00F754A3">
        <w:rPr>
          <w:b/>
        </w:rPr>
        <w:t>   </w:t>
      </w:r>
    </w:p>
    <w:p w:rsidR="00385467" w:rsidRPr="00F754A3" w:rsidRDefault="00047622" w:rsidP="00F754A3">
      <w:pPr>
        <w:jc w:val="both"/>
      </w:pPr>
      <w:r w:rsidRPr="00F754A3">
        <w:t>Our</w:t>
      </w:r>
      <w:r w:rsidR="008052C2" w:rsidRPr="00F754A3">
        <w:t xml:space="preserve"> coaching philosophy is to develop a winning strategy by incorporating a strong work ethic and team work.  These 2 common themes will allow all of the players to have fun, develop their hockey skills, and enjoy the camaraderie that team work brings not only to sport b</w:t>
      </w:r>
      <w:r w:rsidRPr="00F754A3">
        <w:t>ut to their day to day lives.  We</w:t>
      </w:r>
      <w:r w:rsidR="008052C2" w:rsidRPr="00F754A3">
        <w:t xml:space="preserve"> believe that it is important that all members on the team enjoy a sense of belonging and that their role on the team</w:t>
      </w:r>
      <w:r w:rsidRPr="00F754A3">
        <w:t xml:space="preserve"> is as important as the next.  We</w:t>
      </w:r>
      <w:r w:rsidR="008052C2" w:rsidRPr="00F754A3">
        <w:t xml:space="preserve"> feel that coaching is about </w:t>
      </w:r>
      <w:r w:rsidR="006C4528" w:rsidRPr="00F754A3">
        <w:t>mentoring and allowing our boys</w:t>
      </w:r>
      <w:r w:rsidR="008052C2" w:rsidRPr="00F754A3">
        <w:t xml:space="preserve"> to learn in a comfortable setting while working as hard as they can</w:t>
      </w:r>
      <w:r w:rsidR="006C4528" w:rsidRPr="00F754A3">
        <w:t>.</w:t>
      </w:r>
      <w:r w:rsidR="008052C2" w:rsidRPr="00F754A3">
        <w:t xml:space="preserve"> </w:t>
      </w:r>
      <w:r w:rsidR="00BD0E47" w:rsidRPr="00F754A3">
        <w:t xml:space="preserve">Success will </w:t>
      </w:r>
      <w:r w:rsidR="00F754A3" w:rsidRPr="00F754A3">
        <w:t>be measured</w:t>
      </w:r>
      <w:r w:rsidRPr="00F754A3">
        <w:t xml:space="preserve"> by effort </w:t>
      </w:r>
      <w:r w:rsidRPr="00F754A3">
        <w:rPr>
          <w:u w:val="single"/>
        </w:rPr>
        <w:t xml:space="preserve">not </w:t>
      </w:r>
      <w:r w:rsidRPr="00F754A3">
        <w:t>outcome.</w:t>
      </w:r>
    </w:p>
    <w:p w:rsidR="00385467" w:rsidRPr="00F754A3" w:rsidRDefault="00385467" w:rsidP="00F754A3">
      <w:pPr>
        <w:jc w:val="both"/>
      </w:pPr>
    </w:p>
    <w:p w:rsidR="00047622" w:rsidRPr="00F754A3" w:rsidRDefault="00F97BA6" w:rsidP="00F754A3">
      <w:pPr>
        <w:jc w:val="both"/>
      </w:pPr>
      <w:smartTag w:uri="urn:schemas-microsoft-com:office:smarttags" w:element="City">
        <w:smartTag w:uri="urn:schemas-microsoft-com:office:smarttags" w:element="place">
          <w:r w:rsidRPr="00F754A3">
            <w:rPr>
              <w:b/>
            </w:rPr>
            <w:t>Mission</w:t>
          </w:r>
        </w:smartTag>
      </w:smartTag>
      <w:r w:rsidRPr="00F754A3">
        <w:rPr>
          <w:b/>
        </w:rPr>
        <w:t xml:space="preserve"> of Coaches</w:t>
      </w:r>
      <w:r w:rsidR="008052C2" w:rsidRPr="00F754A3">
        <w:rPr>
          <w:b/>
        </w:rPr>
        <w:t>:</w:t>
      </w:r>
    </w:p>
    <w:p w:rsidR="00047622" w:rsidRPr="00F754A3" w:rsidRDefault="005C03D5" w:rsidP="00F754A3">
      <w:pPr>
        <w:jc w:val="both"/>
      </w:pPr>
      <w:r w:rsidRPr="00F754A3">
        <w:t xml:space="preserve">Develop </w:t>
      </w:r>
      <w:r w:rsidRPr="00F754A3">
        <w:rPr>
          <w:u w:val="single"/>
        </w:rPr>
        <w:t>all</w:t>
      </w:r>
      <w:r w:rsidRPr="00F754A3">
        <w:t xml:space="preserve"> player</w:t>
      </w:r>
      <w:r w:rsidR="00FD1CF9" w:rsidRPr="00F754A3">
        <w:t>’</w:t>
      </w:r>
      <w:r w:rsidRPr="00F754A3">
        <w:t>s skills and love of the game in a fun environment.</w:t>
      </w:r>
    </w:p>
    <w:p w:rsidR="00385467" w:rsidRPr="00F754A3" w:rsidRDefault="00047622" w:rsidP="00F754A3">
      <w:pPr>
        <w:numPr>
          <w:ilvl w:val="0"/>
          <w:numId w:val="1"/>
        </w:numPr>
        <w:tabs>
          <w:tab w:val="clear" w:pos="5100"/>
          <w:tab w:val="left" w:pos="0"/>
        </w:tabs>
        <w:ind w:left="0" w:firstLine="360"/>
        <w:jc w:val="both"/>
      </w:pPr>
      <w:r w:rsidRPr="00F754A3">
        <w:t>Skating technique</w:t>
      </w:r>
    </w:p>
    <w:p w:rsidR="00047622" w:rsidRPr="00F754A3" w:rsidRDefault="00047622" w:rsidP="00F754A3">
      <w:pPr>
        <w:numPr>
          <w:ilvl w:val="0"/>
          <w:numId w:val="1"/>
        </w:numPr>
        <w:tabs>
          <w:tab w:val="clear" w:pos="5100"/>
          <w:tab w:val="left" w:pos="0"/>
        </w:tabs>
        <w:ind w:left="0" w:firstLine="360"/>
        <w:jc w:val="both"/>
      </w:pPr>
      <w:r w:rsidRPr="00F754A3">
        <w:t>Puck Handling</w:t>
      </w:r>
    </w:p>
    <w:p w:rsidR="00CB1355" w:rsidRPr="00F754A3" w:rsidRDefault="00CB1355" w:rsidP="00F754A3">
      <w:pPr>
        <w:numPr>
          <w:ilvl w:val="0"/>
          <w:numId w:val="1"/>
        </w:numPr>
        <w:tabs>
          <w:tab w:val="clear" w:pos="5100"/>
          <w:tab w:val="left" w:pos="0"/>
        </w:tabs>
        <w:ind w:left="0" w:firstLine="360"/>
        <w:jc w:val="both"/>
      </w:pPr>
      <w:r w:rsidRPr="00F754A3">
        <w:t>Game Play</w:t>
      </w:r>
    </w:p>
    <w:p w:rsidR="00CB1355" w:rsidRPr="00F754A3" w:rsidRDefault="00CB1355" w:rsidP="00F754A3">
      <w:pPr>
        <w:numPr>
          <w:ilvl w:val="0"/>
          <w:numId w:val="1"/>
        </w:numPr>
        <w:tabs>
          <w:tab w:val="clear" w:pos="5100"/>
          <w:tab w:val="left" w:pos="0"/>
        </w:tabs>
        <w:ind w:left="0" w:firstLine="360"/>
        <w:jc w:val="both"/>
      </w:pPr>
      <w:r w:rsidRPr="00F754A3">
        <w:t>Discipline</w:t>
      </w:r>
    </w:p>
    <w:p w:rsidR="00385467" w:rsidRPr="00F754A3" w:rsidRDefault="00385467" w:rsidP="00F754A3">
      <w:pPr>
        <w:jc w:val="both"/>
      </w:pPr>
    </w:p>
    <w:p w:rsidR="00385467" w:rsidRPr="00F754A3" w:rsidRDefault="00F97BA6" w:rsidP="00F754A3">
      <w:pPr>
        <w:jc w:val="both"/>
        <w:rPr>
          <w:b/>
        </w:rPr>
      </w:pPr>
      <w:r w:rsidRPr="00F754A3">
        <w:rPr>
          <w:b/>
        </w:rPr>
        <w:t>Team Initiatives, Goals and Objectives</w:t>
      </w:r>
      <w:r w:rsidR="008052C2" w:rsidRPr="00F754A3">
        <w:rPr>
          <w:b/>
        </w:rPr>
        <w:t xml:space="preserve">: </w:t>
      </w:r>
    </w:p>
    <w:p w:rsidR="00EE4F4B" w:rsidRPr="00F754A3" w:rsidRDefault="00CB1355" w:rsidP="00F754A3">
      <w:pPr>
        <w:jc w:val="both"/>
      </w:pPr>
      <w:r w:rsidRPr="00F754A3">
        <w:t>Build</w:t>
      </w:r>
      <w:r w:rsidR="008052C2" w:rsidRPr="00F754A3">
        <w:t xml:space="preserve"> a team with good communication, trust, accountability, and commitment to one</w:t>
      </w:r>
      <w:r w:rsidR="00F754A3" w:rsidRPr="00F754A3">
        <w:t xml:space="preserve"> </w:t>
      </w:r>
      <w:r w:rsidR="008052C2" w:rsidRPr="00F754A3">
        <w:t>another.</w:t>
      </w:r>
      <w:r w:rsidR="00F754A3" w:rsidRPr="00F754A3">
        <w:t xml:space="preserve">  To t</w:t>
      </w:r>
      <w:r w:rsidR="008052C2" w:rsidRPr="00F754A3">
        <w:t>each “Fair Play”</w:t>
      </w:r>
      <w:r w:rsidR="00F754A3" w:rsidRPr="00F754A3">
        <w:t>, d</w:t>
      </w:r>
      <w:r w:rsidRPr="00F754A3">
        <w:t xml:space="preserve">evelop </w:t>
      </w:r>
      <w:r w:rsidR="008052C2" w:rsidRPr="00F754A3">
        <w:t>skills</w:t>
      </w:r>
      <w:r w:rsidR="00F754A3" w:rsidRPr="00F754A3">
        <w:t>, promote</w:t>
      </w:r>
      <w:r w:rsidR="00EE4F4B" w:rsidRPr="00F754A3">
        <w:t xml:space="preserve"> hard work</w:t>
      </w:r>
      <w:r w:rsidR="008052C2" w:rsidRPr="00F754A3">
        <w:t xml:space="preserve"> from whistle to whistle, and outplay the other team</w:t>
      </w:r>
      <w:r w:rsidR="00F754A3" w:rsidRPr="00F754A3">
        <w:t xml:space="preserve"> while p</w:t>
      </w:r>
      <w:r w:rsidR="00EE4F4B" w:rsidRPr="00F754A3">
        <w:t>romot</w:t>
      </w:r>
      <w:r w:rsidR="00F754A3" w:rsidRPr="00F754A3">
        <w:t xml:space="preserve">ing the </w:t>
      </w:r>
      <w:r w:rsidR="00EE4F4B" w:rsidRPr="00F754A3">
        <w:t xml:space="preserve">love of </w:t>
      </w:r>
      <w:r w:rsidR="00F754A3" w:rsidRPr="00F754A3">
        <w:t xml:space="preserve">playing </w:t>
      </w:r>
      <w:r w:rsidR="00EE4F4B" w:rsidRPr="00F754A3">
        <w:t>the game</w:t>
      </w:r>
    </w:p>
    <w:p w:rsidR="0057592C" w:rsidRPr="00F754A3" w:rsidRDefault="0057592C" w:rsidP="00F754A3">
      <w:pPr>
        <w:jc w:val="both"/>
        <w:rPr>
          <w:b/>
        </w:rPr>
      </w:pPr>
    </w:p>
    <w:p w:rsidR="00385467" w:rsidRPr="00F754A3" w:rsidRDefault="00F97BA6" w:rsidP="00F754A3">
      <w:pPr>
        <w:jc w:val="both"/>
        <w:rPr>
          <w:b/>
        </w:rPr>
      </w:pPr>
      <w:r w:rsidRPr="00F754A3">
        <w:rPr>
          <w:b/>
        </w:rPr>
        <w:t>Ice Time</w:t>
      </w:r>
      <w:r w:rsidR="00385467" w:rsidRPr="00F754A3">
        <w:rPr>
          <w:b/>
        </w:rPr>
        <w:t>:</w:t>
      </w:r>
    </w:p>
    <w:p w:rsidR="0091021B" w:rsidRPr="00F754A3" w:rsidRDefault="0091021B" w:rsidP="00F754A3">
      <w:pPr>
        <w:jc w:val="both"/>
      </w:pPr>
      <w:r w:rsidRPr="00F754A3">
        <w:t xml:space="preserve">Performance at games and at practices will dictate playing time.  Players that adhere to the Team Vision of skate hard, move the puck and remain disciplined will play regardless of skill level.  </w:t>
      </w:r>
      <w:r w:rsidR="008052C2" w:rsidRPr="00F754A3">
        <w:t xml:space="preserve">The goal would be for everyone on the team to share in an equal amount of ice </w:t>
      </w:r>
      <w:r w:rsidR="00F14D08" w:rsidRPr="00F754A3">
        <w:t>time;</w:t>
      </w:r>
      <w:r w:rsidR="008052C2" w:rsidRPr="00F754A3">
        <w:t xml:space="preserve"> </w:t>
      </w:r>
      <w:r w:rsidR="00F754A3" w:rsidRPr="00F754A3">
        <w:t>however,</w:t>
      </w:r>
      <w:r w:rsidR="008052C2" w:rsidRPr="00F754A3">
        <w:t xml:space="preserve"> game situations will dictate shift changes.  This would refer to power play, penalty kill, close games, need to pull goaltender et</w:t>
      </w:r>
      <w:r w:rsidR="00F754A3" w:rsidRPr="00F754A3">
        <w:t xml:space="preserve">c.  </w:t>
      </w:r>
      <w:r w:rsidR="008052C2" w:rsidRPr="00F754A3">
        <w:t>We won’t be timing shifts due to the fast pace of the game and variances will simply occur.</w:t>
      </w:r>
    </w:p>
    <w:p w:rsidR="00F754A3" w:rsidRDefault="00F754A3" w:rsidP="00F754A3">
      <w:pPr>
        <w:jc w:val="both"/>
      </w:pPr>
    </w:p>
    <w:p w:rsidR="000672C3" w:rsidRPr="00F754A3" w:rsidRDefault="000672C3" w:rsidP="00F754A3">
      <w:pPr>
        <w:jc w:val="both"/>
      </w:pPr>
      <w:r w:rsidRPr="00F754A3">
        <w:rPr>
          <w:b/>
        </w:rPr>
        <w:t>Practice and Development</w:t>
      </w:r>
    </w:p>
    <w:p w:rsidR="009F238C" w:rsidRPr="00F754A3" w:rsidRDefault="000672C3" w:rsidP="00F754A3">
      <w:pPr>
        <w:jc w:val="both"/>
      </w:pPr>
      <w:r w:rsidRPr="00F754A3">
        <w:t>This season</w:t>
      </w:r>
      <w:r w:rsidR="009B4E84" w:rsidRPr="00F754A3">
        <w:t>’</w:t>
      </w:r>
      <w:r w:rsidR="009F238C" w:rsidRPr="00F754A3">
        <w:t>s</w:t>
      </w:r>
      <w:r w:rsidRPr="00F754A3">
        <w:t xml:space="preserve"> develop</w:t>
      </w:r>
      <w:r w:rsidR="009F238C" w:rsidRPr="00F754A3">
        <w:t>ment</w:t>
      </w:r>
      <w:r w:rsidR="00E26A18" w:rsidRPr="00F754A3">
        <w:t xml:space="preserve"> will follow Hockey Canada’s player development for </w:t>
      </w:r>
      <w:r w:rsidR="00F754A3">
        <w:t>these</w:t>
      </w:r>
      <w:r w:rsidR="00E26A18" w:rsidRPr="00F754A3">
        <w:t xml:space="preserve"> age</w:t>
      </w:r>
      <w:r w:rsidR="00FD1CF9" w:rsidRPr="00F754A3">
        <w:t>d</w:t>
      </w:r>
      <w:r w:rsidR="00E26A18" w:rsidRPr="00F754A3">
        <w:t xml:space="preserve"> players</w:t>
      </w:r>
      <w:r w:rsidR="009B4E84" w:rsidRPr="00F754A3">
        <w:t xml:space="preserve"> with a strong emphasis on </w:t>
      </w:r>
      <w:r w:rsidR="00F754A3">
        <w:t>t</w:t>
      </w:r>
      <w:r w:rsidR="009B4E84" w:rsidRPr="00F754A3">
        <w:t>echnical skills</w:t>
      </w:r>
    </w:p>
    <w:p w:rsidR="00E26A18" w:rsidRPr="00F754A3" w:rsidRDefault="00FF70DA" w:rsidP="00F754A3">
      <w:pPr>
        <w:ind w:firstLine="720"/>
        <w:jc w:val="both"/>
        <w:rPr>
          <w:highlight w:val="yellow"/>
        </w:rPr>
      </w:pPr>
      <w:r w:rsidRPr="00F754A3">
        <w:rPr>
          <w:highlight w:val="yellow"/>
        </w:rPr>
        <w:t>45</w:t>
      </w:r>
      <w:r w:rsidR="00E26A18" w:rsidRPr="00F754A3">
        <w:rPr>
          <w:highlight w:val="yellow"/>
        </w:rPr>
        <w:t>% technical skills</w:t>
      </w:r>
    </w:p>
    <w:p w:rsidR="00E26A18" w:rsidRPr="00F754A3" w:rsidRDefault="00FF70DA" w:rsidP="00F754A3">
      <w:pPr>
        <w:ind w:firstLine="720"/>
        <w:jc w:val="both"/>
        <w:rPr>
          <w:highlight w:val="yellow"/>
        </w:rPr>
      </w:pPr>
      <w:r w:rsidRPr="00F754A3">
        <w:rPr>
          <w:highlight w:val="yellow"/>
        </w:rPr>
        <w:t>25</w:t>
      </w:r>
      <w:r w:rsidR="00E26A18" w:rsidRPr="00F754A3">
        <w:rPr>
          <w:highlight w:val="yellow"/>
        </w:rPr>
        <w:t>% individual tactics</w:t>
      </w:r>
    </w:p>
    <w:p w:rsidR="00E26A18" w:rsidRPr="00F754A3" w:rsidRDefault="00FF70DA" w:rsidP="00F754A3">
      <w:pPr>
        <w:ind w:firstLine="720"/>
        <w:jc w:val="both"/>
        <w:rPr>
          <w:highlight w:val="yellow"/>
        </w:rPr>
      </w:pPr>
      <w:r w:rsidRPr="00F754A3">
        <w:rPr>
          <w:highlight w:val="yellow"/>
        </w:rPr>
        <w:t>10</w:t>
      </w:r>
      <w:r w:rsidR="00E26A18" w:rsidRPr="00F754A3">
        <w:rPr>
          <w:highlight w:val="yellow"/>
        </w:rPr>
        <w:t xml:space="preserve">% team tactics </w:t>
      </w:r>
    </w:p>
    <w:p w:rsidR="00E26A18" w:rsidRPr="00F754A3" w:rsidRDefault="00E26A18" w:rsidP="00F754A3">
      <w:pPr>
        <w:ind w:firstLine="720"/>
        <w:jc w:val="both"/>
        <w:rPr>
          <w:highlight w:val="yellow"/>
        </w:rPr>
      </w:pPr>
      <w:r w:rsidRPr="00F754A3">
        <w:rPr>
          <w:highlight w:val="yellow"/>
        </w:rPr>
        <w:t xml:space="preserve">10% team play </w:t>
      </w:r>
    </w:p>
    <w:p w:rsidR="00E26A18" w:rsidRPr="00F754A3" w:rsidRDefault="00FF70DA" w:rsidP="00F754A3">
      <w:pPr>
        <w:ind w:firstLine="720"/>
        <w:jc w:val="both"/>
      </w:pPr>
      <w:r w:rsidRPr="00F754A3">
        <w:rPr>
          <w:highlight w:val="yellow"/>
        </w:rPr>
        <w:t>10</w:t>
      </w:r>
      <w:r w:rsidR="00E26A18" w:rsidRPr="00F754A3">
        <w:rPr>
          <w:highlight w:val="yellow"/>
        </w:rPr>
        <w:t>% strategy</w:t>
      </w:r>
    </w:p>
    <w:p w:rsidR="00E26A18" w:rsidRPr="00F754A3" w:rsidRDefault="00E26A18" w:rsidP="00F754A3">
      <w:pPr>
        <w:jc w:val="both"/>
      </w:pPr>
    </w:p>
    <w:p w:rsidR="009F238C" w:rsidRPr="00F754A3" w:rsidRDefault="00F97BA6" w:rsidP="00F754A3">
      <w:pPr>
        <w:jc w:val="both"/>
      </w:pPr>
      <w:r w:rsidRPr="00F754A3">
        <w:rPr>
          <w:b/>
        </w:rPr>
        <w:t>Technical Skills</w:t>
      </w:r>
    </w:p>
    <w:p w:rsidR="009F238C" w:rsidRPr="00F754A3" w:rsidRDefault="009F238C" w:rsidP="00F754A3">
      <w:pPr>
        <w:jc w:val="both"/>
      </w:pPr>
      <w:r w:rsidRPr="00F754A3">
        <w:t>The fundamental skills that are required to play the game (e.g. skating, shooting, passing and checking).</w:t>
      </w:r>
    </w:p>
    <w:p w:rsidR="009F238C" w:rsidRDefault="009F238C" w:rsidP="00F754A3">
      <w:pPr>
        <w:jc w:val="both"/>
      </w:pPr>
    </w:p>
    <w:p w:rsidR="00F754A3" w:rsidRPr="00F754A3" w:rsidRDefault="00F754A3" w:rsidP="00F754A3">
      <w:pPr>
        <w:jc w:val="both"/>
      </w:pPr>
    </w:p>
    <w:p w:rsidR="009F238C" w:rsidRPr="00F754A3" w:rsidRDefault="00F97BA6" w:rsidP="00F754A3">
      <w:pPr>
        <w:jc w:val="both"/>
        <w:rPr>
          <w:b/>
        </w:rPr>
      </w:pPr>
      <w:r w:rsidRPr="00F754A3">
        <w:rPr>
          <w:b/>
        </w:rPr>
        <w:lastRenderedPageBreak/>
        <w:t>Individual Tactic</w:t>
      </w:r>
    </w:p>
    <w:p w:rsidR="000672C3" w:rsidRPr="00F754A3" w:rsidRDefault="009F238C" w:rsidP="00F754A3">
      <w:pPr>
        <w:jc w:val="both"/>
        <w:rPr>
          <w:b/>
        </w:rPr>
      </w:pPr>
      <w:r w:rsidRPr="00F754A3">
        <w:t>Action by one player using one or a combination of technical skills in order to create an advantage or to take away the advantage of an opponent. A tactic may be classified as offensive or defensive (e.g. 1-on-1 offensive fake and driving to the net).</w:t>
      </w:r>
    </w:p>
    <w:p w:rsidR="009F238C" w:rsidRPr="00F754A3" w:rsidRDefault="009F238C" w:rsidP="00F754A3">
      <w:pPr>
        <w:jc w:val="both"/>
      </w:pPr>
    </w:p>
    <w:p w:rsidR="009F238C" w:rsidRPr="00F754A3" w:rsidRDefault="00F97BA6" w:rsidP="00F754A3">
      <w:pPr>
        <w:jc w:val="both"/>
      </w:pPr>
      <w:r w:rsidRPr="00F754A3">
        <w:rPr>
          <w:b/>
        </w:rPr>
        <w:t>Team Tactic</w:t>
      </w:r>
    </w:p>
    <w:p w:rsidR="001254CF" w:rsidRPr="00F754A3" w:rsidRDefault="009F238C" w:rsidP="00F754A3">
      <w:pPr>
        <w:jc w:val="both"/>
      </w:pPr>
      <w:r w:rsidRPr="00F754A3">
        <w:t>A collective action of two or more players using technical skills and / or individual tactics in order to create an advantage or take away the advantage of an opponent (e.g. 3 vs.2).</w:t>
      </w:r>
    </w:p>
    <w:p w:rsidR="009F238C" w:rsidRPr="00F754A3" w:rsidRDefault="009F238C" w:rsidP="00F754A3">
      <w:pPr>
        <w:jc w:val="both"/>
      </w:pPr>
    </w:p>
    <w:p w:rsidR="009F238C" w:rsidRPr="00F754A3" w:rsidRDefault="00F97BA6" w:rsidP="00F754A3">
      <w:pPr>
        <w:jc w:val="both"/>
        <w:rPr>
          <w:b/>
        </w:rPr>
      </w:pPr>
      <w:r w:rsidRPr="00F754A3">
        <w:rPr>
          <w:b/>
        </w:rPr>
        <w:t>Team Play System</w:t>
      </w:r>
    </w:p>
    <w:p w:rsidR="009F238C" w:rsidRPr="00F754A3" w:rsidRDefault="009F238C" w:rsidP="00F754A3">
      <w:pPr>
        <w:jc w:val="both"/>
      </w:pPr>
      <w:r w:rsidRPr="00F754A3">
        <w:t xml:space="preserve">A pattern of play in which the movement of all players is integrated in a coordinated fashion in order to accomplish an offensive or defensive objective (e.g. 2-1-2 </w:t>
      </w:r>
      <w:r w:rsidR="00C13C9E" w:rsidRPr="00F754A3">
        <w:t>fore checking</w:t>
      </w:r>
      <w:r w:rsidRPr="00F754A3">
        <w:t xml:space="preserve"> system)</w:t>
      </w:r>
    </w:p>
    <w:p w:rsidR="009F238C" w:rsidRPr="00F754A3" w:rsidRDefault="009F238C" w:rsidP="00F754A3">
      <w:pPr>
        <w:jc w:val="both"/>
        <w:rPr>
          <w:b/>
        </w:rPr>
      </w:pPr>
    </w:p>
    <w:p w:rsidR="009F238C" w:rsidRPr="00F754A3" w:rsidRDefault="00F97BA6" w:rsidP="00F754A3">
      <w:pPr>
        <w:jc w:val="both"/>
        <w:rPr>
          <w:b/>
        </w:rPr>
      </w:pPr>
      <w:r w:rsidRPr="00F754A3">
        <w:rPr>
          <w:b/>
        </w:rPr>
        <w:t>Strategy</w:t>
      </w:r>
    </w:p>
    <w:p w:rsidR="009F238C" w:rsidRPr="00F754A3" w:rsidRDefault="009F238C" w:rsidP="00F754A3">
      <w:pPr>
        <w:jc w:val="both"/>
      </w:pPr>
      <w:r w:rsidRPr="00F754A3">
        <w:t>The selection of team systems in order to impose upon the opposition, the style of play and tactics which will build on the team’s strengths and neutralize those of the opponent while at the same time taking advantage of the opponent’s weaknesses</w:t>
      </w:r>
      <w:r w:rsidR="009B4E84" w:rsidRPr="00F754A3">
        <w:t>.</w:t>
      </w:r>
    </w:p>
    <w:p w:rsidR="009B4E84" w:rsidRPr="00F754A3" w:rsidRDefault="009B4E84" w:rsidP="00F754A3">
      <w:pPr>
        <w:jc w:val="both"/>
      </w:pPr>
    </w:p>
    <w:p w:rsidR="00E26A18" w:rsidRPr="00F754A3" w:rsidRDefault="009B4E84" w:rsidP="00F754A3">
      <w:pPr>
        <w:jc w:val="both"/>
      </w:pPr>
      <w:r w:rsidRPr="00F754A3">
        <w:t xml:space="preserve">We will be working with </w:t>
      </w:r>
      <w:r w:rsidR="008B6487" w:rsidRPr="00F754A3">
        <w:t>skating instructors</w:t>
      </w:r>
      <w:r w:rsidRPr="00F754A3">
        <w:t xml:space="preserve"> to develop the players skating technique both with and without puck twice per month.  By improving on skating </w:t>
      </w:r>
      <w:r w:rsidR="00F754A3" w:rsidRPr="00F754A3">
        <w:t>technique,</w:t>
      </w:r>
      <w:r w:rsidRPr="00F754A3">
        <w:t xml:space="preserve"> we will increase speed and stride efficiency.  </w:t>
      </w:r>
      <w:r w:rsidR="006B6EAE" w:rsidRPr="00F754A3">
        <w:t>Puck drills will be heavily weighted to passing and shooting. As the players build strong technical skills, individual tactics and team tactics, we will gradually introduce systems and strategy.</w:t>
      </w:r>
    </w:p>
    <w:p w:rsidR="00E26A18" w:rsidRPr="00F754A3" w:rsidRDefault="00E26A18" w:rsidP="00F754A3">
      <w:pPr>
        <w:jc w:val="both"/>
        <w:rPr>
          <w:b/>
        </w:rPr>
      </w:pPr>
    </w:p>
    <w:p w:rsidR="00144EBB" w:rsidRPr="00F754A3" w:rsidRDefault="00144EBB" w:rsidP="00F754A3">
      <w:pPr>
        <w:jc w:val="both"/>
        <w:rPr>
          <w:b/>
        </w:rPr>
      </w:pPr>
    </w:p>
    <w:p w:rsidR="001254CF" w:rsidRPr="00F754A3" w:rsidRDefault="00371790" w:rsidP="00F754A3">
      <w:pPr>
        <w:jc w:val="both"/>
        <w:rPr>
          <w:b/>
        </w:rPr>
      </w:pPr>
      <w:r w:rsidRPr="00F754A3">
        <w:rPr>
          <w:b/>
        </w:rPr>
        <w:t>Team Rules and Expectations</w:t>
      </w:r>
    </w:p>
    <w:p w:rsidR="001254CF" w:rsidRPr="00F754A3" w:rsidRDefault="00385467" w:rsidP="00F754A3">
      <w:pPr>
        <w:jc w:val="both"/>
      </w:pPr>
      <w:r w:rsidRPr="00F754A3">
        <w:t xml:space="preserve">All team members will be respectful of their families, their community, their coaches, their teammates, their opponents, and themselves.  The team consists of players, parents, and coaches. </w:t>
      </w:r>
    </w:p>
    <w:p w:rsidR="001254CF" w:rsidRPr="00F754A3" w:rsidRDefault="001254CF" w:rsidP="00F754A3">
      <w:pPr>
        <w:jc w:val="both"/>
      </w:pPr>
    </w:p>
    <w:p w:rsidR="000B21E5" w:rsidRPr="00F754A3" w:rsidRDefault="00385467" w:rsidP="00F754A3">
      <w:pPr>
        <w:numPr>
          <w:ilvl w:val="0"/>
          <w:numId w:val="2"/>
        </w:numPr>
        <w:tabs>
          <w:tab w:val="clear" w:pos="720"/>
          <w:tab w:val="num" w:pos="0"/>
        </w:tabs>
        <w:ind w:left="360"/>
        <w:jc w:val="both"/>
      </w:pPr>
      <w:r w:rsidRPr="00F754A3">
        <w:t xml:space="preserve">Each player will be expected to attend games wearing </w:t>
      </w:r>
      <w:r w:rsidR="00AD161A" w:rsidRPr="00F754A3">
        <w:t>tan</w:t>
      </w:r>
      <w:r w:rsidRPr="00F754A3">
        <w:t xml:space="preserve"> dress pants</w:t>
      </w:r>
      <w:r w:rsidR="00017193" w:rsidRPr="00F754A3">
        <w:t>, white dress shirt, tie</w:t>
      </w:r>
      <w:r w:rsidRPr="00F754A3">
        <w:t xml:space="preserve"> and </w:t>
      </w:r>
      <w:r w:rsidR="00AD161A" w:rsidRPr="00F754A3">
        <w:t>Huskies</w:t>
      </w:r>
      <w:r w:rsidRPr="00F754A3">
        <w:t xml:space="preserve"> jacket of choice. </w:t>
      </w:r>
      <w:r w:rsidR="00017193" w:rsidRPr="00F754A3">
        <w:t xml:space="preserve"> Players should also bring a Pair of running shoes in hockey bag for warm up</w:t>
      </w:r>
    </w:p>
    <w:p w:rsidR="000B21E5" w:rsidRPr="00F754A3" w:rsidRDefault="000B21E5" w:rsidP="00F754A3">
      <w:pPr>
        <w:jc w:val="both"/>
      </w:pPr>
    </w:p>
    <w:p w:rsidR="00713D6B" w:rsidRPr="00F754A3" w:rsidRDefault="00385467" w:rsidP="00F754A3">
      <w:pPr>
        <w:numPr>
          <w:ilvl w:val="0"/>
          <w:numId w:val="2"/>
        </w:numPr>
        <w:tabs>
          <w:tab w:val="clear" w:pos="720"/>
          <w:tab w:val="num" w:pos="0"/>
        </w:tabs>
        <w:ind w:left="360"/>
        <w:jc w:val="both"/>
      </w:pPr>
      <w:r w:rsidRPr="00F754A3">
        <w:t>Each player will be expected to</w:t>
      </w:r>
      <w:r w:rsidR="001C396B" w:rsidRPr="00F754A3">
        <w:t xml:space="preserve"> arrive</w:t>
      </w:r>
      <w:r w:rsidR="000B21E5" w:rsidRPr="00F754A3">
        <w:t xml:space="preserve"> at the arena at least</w:t>
      </w:r>
      <w:r w:rsidRPr="00F754A3">
        <w:t xml:space="preserve"> 30 minutes </w:t>
      </w:r>
      <w:r w:rsidR="000B21E5" w:rsidRPr="00F754A3">
        <w:t xml:space="preserve">before each practice and 45 minutes before each game. For both practices and games, the players should be fully </w:t>
      </w:r>
      <w:r w:rsidR="00F754A3" w:rsidRPr="00F754A3">
        <w:t>dress</w:t>
      </w:r>
      <w:r w:rsidR="00F754A3">
        <w:t>ed</w:t>
      </w:r>
      <w:r w:rsidR="000B21E5" w:rsidRPr="00F754A3">
        <w:t xml:space="preserve"> and ready to go on the ice at least 10 minutes before ice is ready.</w:t>
      </w:r>
      <w:r w:rsidRPr="00F754A3">
        <w:t xml:space="preserve"> </w:t>
      </w:r>
      <w:r w:rsidR="00144EBB" w:rsidRPr="00F754A3">
        <w:t>Players shall not enter dressing rooms before 2 members of coaching staff are present to fulfill 2 deep policy.</w:t>
      </w:r>
    </w:p>
    <w:p w:rsidR="000B21E5" w:rsidRPr="00F754A3" w:rsidRDefault="000B21E5" w:rsidP="00F754A3">
      <w:pPr>
        <w:jc w:val="both"/>
      </w:pPr>
    </w:p>
    <w:p w:rsidR="00FD43E7" w:rsidRPr="00F754A3" w:rsidRDefault="00385467" w:rsidP="00F754A3">
      <w:pPr>
        <w:numPr>
          <w:ilvl w:val="0"/>
          <w:numId w:val="2"/>
        </w:numPr>
        <w:tabs>
          <w:tab w:val="clear" w:pos="720"/>
          <w:tab w:val="num" w:pos="0"/>
        </w:tabs>
        <w:ind w:left="360"/>
        <w:jc w:val="both"/>
      </w:pPr>
      <w:r w:rsidRPr="00F754A3">
        <w:t>If a player is unable to make a game or practice they are expected to call the coach 24 hours in advance</w:t>
      </w:r>
      <w:r w:rsidR="00AD161A" w:rsidRPr="00F754A3">
        <w:t xml:space="preserve"> or as soon as possible in case of sickness</w:t>
      </w:r>
      <w:r w:rsidRPr="00F754A3">
        <w:t xml:space="preserve">. </w:t>
      </w:r>
    </w:p>
    <w:p w:rsidR="00713D6B" w:rsidRPr="00F754A3" w:rsidRDefault="00713D6B" w:rsidP="00F754A3">
      <w:pPr>
        <w:jc w:val="both"/>
      </w:pPr>
    </w:p>
    <w:p w:rsidR="000B21E5" w:rsidRPr="00F754A3" w:rsidRDefault="000B21E5" w:rsidP="00F754A3">
      <w:pPr>
        <w:numPr>
          <w:ilvl w:val="0"/>
          <w:numId w:val="2"/>
        </w:numPr>
        <w:tabs>
          <w:tab w:val="clear" w:pos="720"/>
          <w:tab w:val="num" w:pos="0"/>
        </w:tabs>
        <w:ind w:left="360"/>
        <w:jc w:val="both"/>
      </w:pPr>
      <w:r w:rsidRPr="00F754A3">
        <w:t xml:space="preserve">Coaches will determine positions played that best suit the </w:t>
      </w:r>
      <w:r w:rsidR="00144EBB" w:rsidRPr="00F754A3">
        <w:t>team.</w:t>
      </w:r>
    </w:p>
    <w:p w:rsidR="000B21E5" w:rsidRPr="00F754A3" w:rsidRDefault="000B21E5" w:rsidP="00F754A3">
      <w:pPr>
        <w:jc w:val="both"/>
      </w:pPr>
    </w:p>
    <w:p w:rsidR="00FD43E7" w:rsidRPr="00F754A3" w:rsidRDefault="00385467" w:rsidP="00F754A3">
      <w:pPr>
        <w:numPr>
          <w:ilvl w:val="0"/>
          <w:numId w:val="2"/>
        </w:numPr>
        <w:tabs>
          <w:tab w:val="clear" w:pos="720"/>
          <w:tab w:val="num" w:pos="0"/>
        </w:tabs>
        <w:ind w:left="360"/>
        <w:jc w:val="both"/>
      </w:pPr>
      <w:r w:rsidRPr="00F754A3">
        <w:t xml:space="preserve">Each team member will support the team </w:t>
      </w:r>
      <w:r w:rsidR="00AD161A" w:rsidRPr="00F754A3">
        <w:t>Vision</w:t>
      </w:r>
      <w:r w:rsidRPr="00F754A3">
        <w:t xml:space="preserve"> and treat every team member as an equal.  If a member is having difficulty then it will be expected that everyone helps that member rally past that issue.</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 xml:space="preserve">Each player and coach will be expected to </w:t>
      </w:r>
      <w:r w:rsidR="00AD161A" w:rsidRPr="00F754A3">
        <w:t>give full 100%</w:t>
      </w:r>
      <w:r w:rsidRPr="00F754A3">
        <w:t xml:space="preserve"> during practices and games.  Remember </w:t>
      </w:r>
      <w:r w:rsidR="00AD161A" w:rsidRPr="00F754A3">
        <w:t>that you play how you practice</w:t>
      </w:r>
      <w:r w:rsidR="00FD43E7" w:rsidRPr="00F754A3">
        <w:t>.</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 xml:space="preserve">Each team member will be expected to be respectful off of the ice and to work as hard as they can in school to achieve their best results. </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Foul language will not be permitted in the dressing room</w:t>
      </w:r>
      <w:r w:rsidR="00713D6B" w:rsidRPr="00F754A3">
        <w:t>, on the ice, or in the stands.</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 xml:space="preserve">Each team member will be expected to accept an official’s decision and allow the coaching staff to discuss that decision should it be warranted. </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All coaches and team officials will be expected to</w:t>
      </w:r>
      <w:r w:rsidR="00FD43E7" w:rsidRPr="00F754A3">
        <w:t xml:space="preserve"> be professional at all times.</w:t>
      </w:r>
    </w:p>
    <w:p w:rsidR="00713D6B" w:rsidRPr="00F754A3" w:rsidRDefault="00713D6B" w:rsidP="00F754A3">
      <w:pPr>
        <w:jc w:val="both"/>
      </w:pPr>
    </w:p>
    <w:p w:rsidR="00FD43E7" w:rsidRPr="00F754A3" w:rsidRDefault="00FD43E7" w:rsidP="00F754A3">
      <w:pPr>
        <w:numPr>
          <w:ilvl w:val="0"/>
          <w:numId w:val="2"/>
        </w:numPr>
        <w:tabs>
          <w:tab w:val="clear" w:pos="720"/>
          <w:tab w:val="num" w:pos="0"/>
        </w:tabs>
        <w:ind w:left="360"/>
        <w:jc w:val="both"/>
      </w:pPr>
      <w:r w:rsidRPr="00F754A3">
        <w:t>Parents are not to coach from the stands, try to gain their childs attention</w:t>
      </w:r>
      <w:r w:rsidR="00713D6B" w:rsidRPr="00F754A3">
        <w:t xml:space="preserve"> or criticize Officials</w:t>
      </w:r>
    </w:p>
    <w:p w:rsidR="00713D6B" w:rsidRPr="00F754A3" w:rsidRDefault="00713D6B" w:rsidP="00F754A3">
      <w:pPr>
        <w:jc w:val="both"/>
      </w:pPr>
    </w:p>
    <w:p w:rsidR="00FD43E7" w:rsidRPr="00F754A3" w:rsidRDefault="00385467" w:rsidP="00F754A3">
      <w:pPr>
        <w:numPr>
          <w:ilvl w:val="0"/>
          <w:numId w:val="2"/>
        </w:numPr>
        <w:tabs>
          <w:tab w:val="clear" w:pos="720"/>
          <w:tab w:val="num" w:pos="0"/>
        </w:tabs>
        <w:ind w:left="360"/>
        <w:jc w:val="both"/>
      </w:pPr>
      <w:r w:rsidRPr="00F754A3">
        <w:t>Parents will not be permitted in the dressing room unless there is an injury to their child.</w:t>
      </w:r>
    </w:p>
    <w:p w:rsidR="00713D6B" w:rsidRPr="00F754A3" w:rsidRDefault="00713D6B" w:rsidP="00F754A3">
      <w:pPr>
        <w:jc w:val="both"/>
      </w:pPr>
    </w:p>
    <w:p w:rsidR="001254CF" w:rsidRPr="00AB3760" w:rsidRDefault="00DF5F27" w:rsidP="00F754A3">
      <w:pPr>
        <w:numPr>
          <w:ilvl w:val="0"/>
          <w:numId w:val="2"/>
        </w:numPr>
        <w:tabs>
          <w:tab w:val="clear" w:pos="720"/>
          <w:tab w:val="num" w:pos="0"/>
        </w:tabs>
        <w:ind w:left="360"/>
        <w:jc w:val="both"/>
      </w:pPr>
      <w:r w:rsidRPr="00F754A3">
        <w:t>Coaches</w:t>
      </w:r>
      <w:r w:rsidR="00385467" w:rsidRPr="00F754A3">
        <w:t xml:space="preserve"> and Pare</w:t>
      </w:r>
      <w:r w:rsidR="00385467" w:rsidRPr="00AB3760">
        <w:t>nts will be expected to support all the players of the team.  It is expected that everyone on the ice, on the bench, and in the stands will be positive representatives of their c</w:t>
      </w:r>
      <w:r w:rsidR="00A84476" w:rsidRPr="00AB3760">
        <w:t>ommunities</w:t>
      </w:r>
      <w:r w:rsidR="00FD1CF9" w:rsidRPr="00AB3760">
        <w:t>.</w:t>
      </w:r>
      <w:r w:rsidR="00385467" w:rsidRPr="00AB3760">
        <w:t xml:space="preserve"> </w:t>
      </w:r>
    </w:p>
    <w:p w:rsidR="001254CF" w:rsidRPr="00AB3760" w:rsidRDefault="001254CF" w:rsidP="00AB3760">
      <w:pPr>
        <w:jc w:val="both"/>
      </w:pPr>
    </w:p>
    <w:p w:rsidR="00AB3760" w:rsidRPr="00AB3760" w:rsidRDefault="00AB3760" w:rsidP="00AB3760">
      <w:pPr>
        <w:jc w:val="both"/>
        <w:rPr>
          <w:b/>
        </w:rPr>
      </w:pPr>
      <w:r w:rsidRPr="00AB3760">
        <w:rPr>
          <w:b/>
        </w:rPr>
        <w:t>Communication</w:t>
      </w:r>
    </w:p>
    <w:p w:rsidR="00AB3760" w:rsidRPr="00AB3760" w:rsidRDefault="00AB3760" w:rsidP="00AB3760">
      <w:pPr>
        <w:pStyle w:val="ListParagraph"/>
        <w:ind w:left="0"/>
        <w:jc w:val="both"/>
        <w:rPr>
          <w:rFonts w:ascii="Times New Roman" w:hAnsi="Times New Roman"/>
          <w:b/>
          <w:sz w:val="24"/>
          <w:szCs w:val="24"/>
        </w:rPr>
      </w:pPr>
      <w:r w:rsidRPr="00AB3760">
        <w:rPr>
          <w:rFonts w:ascii="Times New Roman" w:hAnsi="Times New Roman"/>
          <w:sz w:val="24"/>
          <w:szCs w:val="24"/>
        </w:rPr>
        <w:t xml:space="preserve">We realize that parents and players aren’t always going to agree on every decision the coaches make.  With that being said, we want there to be open communication between the team, parents and coaches as we believe that it will foster a successful environment.  </w:t>
      </w:r>
    </w:p>
    <w:p w:rsidR="00AB3760" w:rsidRPr="00AB3760" w:rsidRDefault="00AB3760" w:rsidP="00AB3760">
      <w:pPr>
        <w:pStyle w:val="ListParagraph"/>
        <w:ind w:left="0"/>
        <w:jc w:val="both"/>
        <w:rPr>
          <w:rFonts w:ascii="Times New Roman" w:hAnsi="Times New Roman"/>
          <w:b/>
          <w:sz w:val="24"/>
          <w:szCs w:val="24"/>
        </w:rPr>
      </w:pPr>
    </w:p>
    <w:p w:rsidR="00AB3760" w:rsidRPr="00AB3760" w:rsidRDefault="00AB3760" w:rsidP="00AB3760">
      <w:pPr>
        <w:pStyle w:val="ListParagraph"/>
        <w:ind w:left="0"/>
        <w:jc w:val="both"/>
        <w:rPr>
          <w:rFonts w:ascii="Times New Roman" w:hAnsi="Times New Roman"/>
          <w:sz w:val="24"/>
          <w:szCs w:val="24"/>
        </w:rPr>
      </w:pPr>
      <w:r w:rsidRPr="00AB3760">
        <w:rPr>
          <w:rFonts w:ascii="Times New Roman" w:hAnsi="Times New Roman"/>
          <w:sz w:val="24"/>
          <w:szCs w:val="24"/>
        </w:rPr>
        <w:t>When a parent has a concern or issue that they want to address, we ask that they approach the parent representative, who will schedule a meeting with the coach to discuss.</w:t>
      </w:r>
      <w:r w:rsidRPr="00AB3760">
        <w:rPr>
          <w:rFonts w:ascii="Times New Roman" w:hAnsi="Times New Roman"/>
          <w:sz w:val="24"/>
          <w:szCs w:val="24"/>
        </w:rPr>
        <w:br/>
      </w:r>
      <w:r w:rsidRPr="00AB3760">
        <w:rPr>
          <w:rFonts w:ascii="Times New Roman" w:hAnsi="Times New Roman"/>
          <w:sz w:val="24"/>
          <w:szCs w:val="24"/>
        </w:rPr>
        <w:br/>
        <w:t>We do recognize that there may be small things that you may want to discuss with the coach.  If it is a simple question that needs clarification then feel free to contact the coach staff directly.</w:t>
      </w:r>
    </w:p>
    <w:p w:rsidR="00AB3760" w:rsidRPr="00AB3760" w:rsidRDefault="00AB3760" w:rsidP="00AB3760">
      <w:pPr>
        <w:pStyle w:val="ListParagraph"/>
        <w:ind w:left="0"/>
        <w:jc w:val="both"/>
        <w:rPr>
          <w:rFonts w:ascii="Times New Roman" w:hAnsi="Times New Roman"/>
          <w:sz w:val="24"/>
          <w:szCs w:val="24"/>
        </w:rPr>
      </w:pPr>
    </w:p>
    <w:p w:rsidR="00AB3760" w:rsidRPr="00AB3760" w:rsidRDefault="00AB3760" w:rsidP="00AB3760">
      <w:pPr>
        <w:jc w:val="both"/>
        <w:rPr>
          <w:b/>
        </w:rPr>
      </w:pPr>
      <w:r w:rsidRPr="00AB3760">
        <w:rPr>
          <w:b/>
        </w:rPr>
        <w:t>24 Hour Rule</w:t>
      </w:r>
    </w:p>
    <w:p w:rsidR="00AB3760" w:rsidRPr="00AB3760" w:rsidRDefault="00AB3760" w:rsidP="00AB3760">
      <w:pPr>
        <w:jc w:val="both"/>
      </w:pPr>
      <w:r w:rsidRPr="00AB3760">
        <w:t>When an issue comes up and you want to speak with a member of the coaching staff, we ask you wait 24 hours before contacting the Parent Rep.  This allows a cooling off period and ensures that the issue can be brought looked at in an effective and professional manner.</w:t>
      </w:r>
    </w:p>
    <w:p w:rsidR="00AB3760" w:rsidRDefault="00AB3760" w:rsidP="00AB3760">
      <w:pPr>
        <w:jc w:val="both"/>
        <w:rPr>
          <w:b/>
        </w:rPr>
      </w:pPr>
    </w:p>
    <w:p w:rsidR="00AB3760" w:rsidRPr="00AB3760" w:rsidRDefault="00AB3760" w:rsidP="00AB3760">
      <w:pPr>
        <w:jc w:val="both"/>
      </w:pPr>
      <w:r w:rsidRPr="00AB3760">
        <w:rPr>
          <w:b/>
        </w:rPr>
        <w:t>Player Concerns</w:t>
      </w:r>
    </w:p>
    <w:p w:rsidR="00AB3760" w:rsidRPr="00AB3760" w:rsidRDefault="00AB3760" w:rsidP="00AB3760">
      <w:pPr>
        <w:jc w:val="both"/>
      </w:pPr>
      <w:r w:rsidRPr="00AB3760">
        <w:t>Players can approach the coaches at any time and are free to ask any questions or issue that they may have.  We are there to assist and guide them and we will take every step to ensure they understand what is being asked of them.</w:t>
      </w:r>
    </w:p>
    <w:p w:rsidR="0057592C" w:rsidRPr="00AB3760" w:rsidRDefault="0057592C" w:rsidP="00AB3760">
      <w:pPr>
        <w:jc w:val="both"/>
      </w:pPr>
    </w:p>
    <w:p w:rsidR="00F818B7" w:rsidRPr="00AB3760" w:rsidRDefault="00F818B7" w:rsidP="00AB3760">
      <w:pPr>
        <w:jc w:val="both"/>
        <w:rPr>
          <w:b/>
        </w:rPr>
      </w:pPr>
    </w:p>
    <w:p w:rsidR="00AB3760" w:rsidRDefault="00AB3760" w:rsidP="00AB3760">
      <w:pPr>
        <w:jc w:val="both"/>
        <w:rPr>
          <w:b/>
        </w:rPr>
      </w:pPr>
    </w:p>
    <w:p w:rsidR="0057592C" w:rsidRPr="00AB3760" w:rsidRDefault="0057592C" w:rsidP="00AB3760">
      <w:pPr>
        <w:jc w:val="both"/>
        <w:rPr>
          <w:b/>
        </w:rPr>
      </w:pPr>
      <w:bookmarkStart w:id="1" w:name="_GoBack"/>
      <w:bookmarkEnd w:id="1"/>
      <w:r w:rsidRPr="00AB3760">
        <w:rPr>
          <w:b/>
        </w:rPr>
        <w:lastRenderedPageBreak/>
        <w:t xml:space="preserve">Two </w:t>
      </w:r>
      <w:r w:rsidR="00F754A3" w:rsidRPr="00AB3760">
        <w:rPr>
          <w:b/>
        </w:rPr>
        <w:t>Person Dressing Room</w:t>
      </w:r>
      <w:r w:rsidRPr="00AB3760">
        <w:rPr>
          <w:b/>
        </w:rPr>
        <w:t xml:space="preserve"> Rule</w:t>
      </w:r>
    </w:p>
    <w:p w:rsidR="0057592C" w:rsidRPr="00AB3760" w:rsidRDefault="0057592C" w:rsidP="00AB3760">
      <w:pPr>
        <w:jc w:val="both"/>
      </w:pPr>
      <w:r w:rsidRPr="00AB3760">
        <w:t xml:space="preserve">It will be the Policy of the Ontario Hockey Federation that, when any player under the age of 19 is in the team dressing room(s) before, during and after a game or practice, a minimum of two of the following shall be present in the dressing room(s) or immediately outside the dressing room(s) with the door ajar: two team or club/association officials, properly screened or one such official and an adult person associated with the team. </w:t>
      </w:r>
    </w:p>
    <w:p w:rsidR="0057592C" w:rsidRPr="00AB3760" w:rsidRDefault="0057592C" w:rsidP="00AB3760">
      <w:pPr>
        <w:jc w:val="both"/>
      </w:pPr>
    </w:p>
    <w:p w:rsidR="00713D6B" w:rsidRPr="00AB3760" w:rsidRDefault="00385467" w:rsidP="00AB3760">
      <w:pPr>
        <w:jc w:val="both"/>
        <w:rPr>
          <w:b/>
        </w:rPr>
      </w:pPr>
      <w:r w:rsidRPr="00AB3760">
        <w:rPr>
          <w:b/>
        </w:rPr>
        <w:t>Discipline</w:t>
      </w:r>
    </w:p>
    <w:p w:rsidR="00A84476" w:rsidRPr="00AB3760" w:rsidRDefault="00713D6B" w:rsidP="00AB3760">
      <w:pPr>
        <w:jc w:val="both"/>
      </w:pPr>
      <w:r w:rsidRPr="00AB3760">
        <w:t>I</w:t>
      </w:r>
      <w:r w:rsidR="00385467" w:rsidRPr="00AB3760">
        <w:t>f necessary</w:t>
      </w:r>
      <w:r w:rsidR="00967B97" w:rsidRPr="00AB3760">
        <w:t>,</w:t>
      </w:r>
      <w:r w:rsidR="00385467" w:rsidRPr="00AB3760">
        <w:t xml:space="preserve"> may include reduced ice time, removal from a game, and or team suspension if warranted. Your coaching staff are here to teach and help the team have a great year of </w:t>
      </w:r>
      <w:r w:rsidR="00F754A3" w:rsidRPr="00AB3760">
        <w:t>h</w:t>
      </w:r>
      <w:r w:rsidR="00385467" w:rsidRPr="00AB3760">
        <w:t>ockey.  One that you will hopefully remember as your best yet!  This will be possible with the assistance of all team members. All members of the team are accountable to one another. If you wish to participate on this team this season, and are prepared to commit to the plan an</w:t>
      </w:r>
      <w:r w:rsidR="005C03D5" w:rsidRPr="00AB3760">
        <w:t>d principles described above, please</w:t>
      </w:r>
      <w:r w:rsidR="00385467" w:rsidRPr="00AB3760">
        <w:t xml:space="preserve"> signed </w:t>
      </w:r>
      <w:r w:rsidR="005C03D5" w:rsidRPr="00AB3760">
        <w:t>and return</w:t>
      </w:r>
      <w:r w:rsidR="00385467" w:rsidRPr="00AB3760">
        <w:t xml:space="preserve"> this letter</w:t>
      </w:r>
      <w:r w:rsidR="005C03D5" w:rsidRPr="00AB3760">
        <w:t>.</w:t>
      </w:r>
      <w:r w:rsidR="00385467" w:rsidRPr="00AB3760">
        <w:t>  Please discuss this with your parents and/or guardians before making this commitment.</w:t>
      </w:r>
    </w:p>
    <w:p w:rsidR="00A84476" w:rsidRPr="00AB3760" w:rsidRDefault="00A84476" w:rsidP="00AB3760">
      <w:pPr>
        <w:jc w:val="both"/>
      </w:pPr>
    </w:p>
    <w:p w:rsidR="00385467" w:rsidRPr="00AB3760" w:rsidRDefault="00385467" w:rsidP="00AB3760">
      <w:pPr>
        <w:jc w:val="both"/>
      </w:pPr>
      <w:r w:rsidRPr="00AB3760">
        <w:t xml:space="preserve">Yours truly, </w:t>
      </w:r>
      <w:r w:rsidR="007D11B6" w:rsidRPr="00AB3760">
        <w:t>Coaching Staff</w:t>
      </w:r>
    </w:p>
    <w:p w:rsidR="00AB3760" w:rsidRDefault="00AB3760" w:rsidP="00AB3760">
      <w:pPr>
        <w:jc w:val="both"/>
      </w:pPr>
    </w:p>
    <w:p w:rsidR="00AB3760" w:rsidRDefault="00AB3760" w:rsidP="00AB3760">
      <w:pPr>
        <w:jc w:val="both"/>
      </w:pPr>
    </w:p>
    <w:p w:rsidR="00AB3760" w:rsidRDefault="00AB3760" w:rsidP="00AB3760">
      <w:pPr>
        <w:jc w:val="both"/>
      </w:pPr>
    </w:p>
    <w:p w:rsidR="00AB3760" w:rsidRDefault="00AB3760" w:rsidP="00AB3760">
      <w:pPr>
        <w:jc w:val="both"/>
      </w:pPr>
    </w:p>
    <w:p w:rsidR="005C03D5" w:rsidRPr="00AB3760" w:rsidRDefault="00385467" w:rsidP="00AB3760">
      <w:pPr>
        <w:jc w:val="both"/>
      </w:pPr>
      <w:r w:rsidRPr="00AB3760">
        <w:t xml:space="preserve">I have read this season plan and commitment letter and agree to its terms. </w:t>
      </w:r>
    </w:p>
    <w:p w:rsidR="005C03D5" w:rsidRPr="00AB3760" w:rsidRDefault="005C03D5" w:rsidP="00AB3760">
      <w:pPr>
        <w:jc w:val="both"/>
      </w:pPr>
    </w:p>
    <w:p w:rsidR="001254CF" w:rsidRPr="00AB3760" w:rsidRDefault="00385467" w:rsidP="00AB3760">
      <w:pPr>
        <w:jc w:val="both"/>
      </w:pPr>
      <w:r w:rsidRPr="00AB3760">
        <w:t xml:space="preserve">Player </w:t>
      </w:r>
      <w:proofErr w:type="gramStart"/>
      <w:r w:rsidRPr="00AB3760">
        <w:t>Name:_</w:t>
      </w:r>
      <w:proofErr w:type="gramEnd"/>
      <w:r w:rsidRPr="00AB3760">
        <w:t xml:space="preserve">______________________________ </w:t>
      </w:r>
    </w:p>
    <w:p w:rsidR="005C03D5" w:rsidRPr="00AB3760" w:rsidRDefault="005C03D5" w:rsidP="00AB3760">
      <w:pPr>
        <w:jc w:val="both"/>
      </w:pPr>
    </w:p>
    <w:p w:rsidR="001254CF" w:rsidRPr="00AB3760" w:rsidRDefault="00385467" w:rsidP="00AB3760">
      <w:pPr>
        <w:jc w:val="both"/>
      </w:pPr>
      <w:r w:rsidRPr="00AB3760">
        <w:t xml:space="preserve">Player </w:t>
      </w:r>
      <w:proofErr w:type="gramStart"/>
      <w:r w:rsidRPr="00AB3760">
        <w:t>Signature:_</w:t>
      </w:r>
      <w:proofErr w:type="gramEnd"/>
      <w:r w:rsidRPr="00AB3760">
        <w:t xml:space="preserve">____________________________ </w:t>
      </w:r>
    </w:p>
    <w:p w:rsidR="005C03D5" w:rsidRPr="00AB3760" w:rsidRDefault="005C03D5" w:rsidP="00AB3760">
      <w:pPr>
        <w:jc w:val="both"/>
      </w:pPr>
    </w:p>
    <w:p w:rsidR="005C03D5" w:rsidRPr="00AB3760" w:rsidRDefault="00385467" w:rsidP="00AB3760">
      <w:pPr>
        <w:jc w:val="both"/>
      </w:pPr>
      <w:r w:rsidRPr="00AB3760">
        <w:t xml:space="preserve">Parent/Guardian </w:t>
      </w:r>
      <w:proofErr w:type="gramStart"/>
      <w:r w:rsidRPr="00AB3760">
        <w:t>Name:_</w:t>
      </w:r>
      <w:proofErr w:type="gramEnd"/>
      <w:r w:rsidRPr="00AB3760">
        <w:t xml:space="preserve">________________________________ </w:t>
      </w:r>
    </w:p>
    <w:p w:rsidR="005C03D5" w:rsidRPr="00AB3760" w:rsidRDefault="005C03D5" w:rsidP="00AB3760">
      <w:pPr>
        <w:jc w:val="both"/>
      </w:pPr>
    </w:p>
    <w:p w:rsidR="00385467" w:rsidRPr="00AB3760" w:rsidRDefault="00385467" w:rsidP="00AB3760">
      <w:pPr>
        <w:jc w:val="both"/>
      </w:pPr>
      <w:r w:rsidRPr="00AB3760">
        <w:t xml:space="preserve">Parent/Guardian </w:t>
      </w:r>
      <w:proofErr w:type="gramStart"/>
      <w:r w:rsidRPr="00AB3760">
        <w:t>Signature:_</w:t>
      </w:r>
      <w:proofErr w:type="gramEnd"/>
      <w:r w:rsidRPr="00AB3760">
        <w:t>______________________________</w:t>
      </w:r>
    </w:p>
    <w:p w:rsidR="00385467" w:rsidRPr="00F754A3" w:rsidRDefault="00385467" w:rsidP="00AB3760">
      <w:pPr>
        <w:jc w:val="both"/>
      </w:pPr>
    </w:p>
    <w:p w:rsidR="0057592C" w:rsidRPr="00F754A3" w:rsidRDefault="0057592C" w:rsidP="00AB3760">
      <w:pPr>
        <w:jc w:val="both"/>
      </w:pPr>
    </w:p>
    <w:sectPr w:rsidR="0057592C" w:rsidRPr="00F754A3" w:rsidSect="00783AF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0BB" w:rsidRDefault="00D400BB">
      <w:r>
        <w:separator/>
      </w:r>
    </w:p>
  </w:endnote>
  <w:endnote w:type="continuationSeparator" w:id="0">
    <w:p w:rsidR="00D400BB" w:rsidRDefault="00D4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0BB" w:rsidRDefault="00D400BB">
      <w:r>
        <w:separator/>
      </w:r>
    </w:p>
  </w:footnote>
  <w:footnote w:type="continuationSeparator" w:id="0">
    <w:p w:rsidR="00D400BB" w:rsidRDefault="00D4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9AE" w:rsidRPr="00F420BA" w:rsidRDefault="00AA2692" w:rsidP="00BD0E47">
    <w:pPr>
      <w:pStyle w:val="Header"/>
      <w:jc w:val="center"/>
      <w:rPr>
        <w:b/>
        <w:sz w:val="32"/>
        <w:szCs w:val="32"/>
      </w:rPr>
    </w:pPr>
    <w:r w:rsidRPr="00F420BA">
      <w:rPr>
        <w:b/>
        <w:sz w:val="32"/>
        <w:szCs w:val="32"/>
      </w:rPr>
      <w:t>20</w:t>
    </w:r>
    <w:r w:rsidR="00987E63" w:rsidRPr="00F420BA">
      <w:rPr>
        <w:b/>
        <w:sz w:val="32"/>
        <w:szCs w:val="32"/>
        <w:highlight w:val="yellow"/>
      </w:rPr>
      <w:t>xx</w:t>
    </w:r>
    <w:r w:rsidRPr="00F420BA">
      <w:rPr>
        <w:b/>
        <w:sz w:val="32"/>
        <w:szCs w:val="32"/>
      </w:rPr>
      <w:t xml:space="preserve"> </w:t>
    </w:r>
    <w:r w:rsidR="00987E63" w:rsidRPr="00F420BA">
      <w:rPr>
        <w:b/>
        <w:sz w:val="32"/>
        <w:szCs w:val="32"/>
      </w:rPr>
      <w:t>-</w:t>
    </w:r>
    <w:r w:rsidRPr="00F420BA">
      <w:rPr>
        <w:b/>
        <w:sz w:val="32"/>
        <w:szCs w:val="32"/>
      </w:rPr>
      <w:t xml:space="preserve"> 20</w:t>
    </w:r>
    <w:r w:rsidR="00987E63" w:rsidRPr="00F420BA">
      <w:rPr>
        <w:b/>
        <w:sz w:val="32"/>
        <w:szCs w:val="32"/>
        <w:highlight w:val="yellow"/>
      </w:rPr>
      <w:t>xx</w:t>
    </w:r>
    <w:r w:rsidR="00C829AE" w:rsidRPr="00F420BA">
      <w:rPr>
        <w:b/>
        <w:sz w:val="32"/>
        <w:szCs w:val="32"/>
      </w:rPr>
      <w:t xml:space="preserve"> </w:t>
    </w:r>
    <w:r w:rsidR="00987E63" w:rsidRPr="00F420BA">
      <w:rPr>
        <w:b/>
        <w:sz w:val="32"/>
        <w:szCs w:val="32"/>
      </w:rPr>
      <w:t xml:space="preserve">Under </w:t>
    </w:r>
    <w:bookmarkStart w:id="0" w:name="_Hlk77686564"/>
    <w:r w:rsidR="00987E63" w:rsidRPr="00F420BA">
      <w:rPr>
        <w:b/>
        <w:sz w:val="32"/>
        <w:szCs w:val="32"/>
        <w:highlight w:val="yellow"/>
      </w:rPr>
      <w:t xml:space="preserve">xx </w:t>
    </w:r>
    <w:bookmarkEnd w:id="0"/>
    <w:r w:rsidR="00987E63" w:rsidRPr="00F420BA">
      <w:rPr>
        <w:b/>
        <w:sz w:val="32"/>
        <w:szCs w:val="32"/>
        <w:highlight w:val="yellow"/>
      </w:rPr>
      <w:t>A / AE</w:t>
    </w:r>
    <w:r w:rsidR="00F420BA" w:rsidRPr="00F420BA">
      <w:rPr>
        <w:b/>
        <w:sz w:val="32"/>
        <w:szCs w:val="32"/>
        <w:highlight w:val="yellow"/>
      </w:rPr>
      <w:t xml:space="preserve"> </w:t>
    </w:r>
    <w:r w:rsidR="00987E63" w:rsidRPr="00F420BA">
      <w:rPr>
        <w:b/>
        <w:sz w:val="32"/>
        <w:szCs w:val="32"/>
      </w:rPr>
      <w:t xml:space="preserve">New Hamburg </w:t>
    </w:r>
    <w:r w:rsidR="00C829AE" w:rsidRPr="00F420BA">
      <w:rPr>
        <w:b/>
        <w:sz w:val="32"/>
        <w:szCs w:val="32"/>
      </w:rPr>
      <w:t>Huskies</w:t>
    </w:r>
  </w:p>
  <w:p w:rsidR="00C829AE" w:rsidRPr="00BD0E47" w:rsidRDefault="00C829AE" w:rsidP="00BD0E47">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DA1"/>
    <w:multiLevelType w:val="hybridMultilevel"/>
    <w:tmpl w:val="FCD652A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A052378"/>
    <w:multiLevelType w:val="hybridMultilevel"/>
    <w:tmpl w:val="D2F4599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5E5143"/>
    <w:multiLevelType w:val="hybridMultilevel"/>
    <w:tmpl w:val="90E0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EB5EF0"/>
    <w:multiLevelType w:val="hybridMultilevel"/>
    <w:tmpl w:val="8F761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C42F8"/>
    <w:multiLevelType w:val="hybridMultilevel"/>
    <w:tmpl w:val="C13245E8"/>
    <w:lvl w:ilvl="0" w:tplc="04090001">
      <w:start w:val="1"/>
      <w:numFmt w:val="bullet"/>
      <w:lvlText w:val=""/>
      <w:lvlJc w:val="left"/>
      <w:pPr>
        <w:tabs>
          <w:tab w:val="num" w:pos="5100"/>
        </w:tabs>
        <w:ind w:left="5100" w:hanging="360"/>
      </w:pPr>
      <w:rPr>
        <w:rFonts w:ascii="Symbol" w:hAnsi="Symbol" w:hint="default"/>
      </w:rPr>
    </w:lvl>
    <w:lvl w:ilvl="1" w:tplc="04090003" w:tentative="1">
      <w:start w:val="1"/>
      <w:numFmt w:val="bullet"/>
      <w:lvlText w:val="o"/>
      <w:lvlJc w:val="left"/>
      <w:pPr>
        <w:tabs>
          <w:tab w:val="num" w:pos="5820"/>
        </w:tabs>
        <w:ind w:left="5820" w:hanging="360"/>
      </w:pPr>
      <w:rPr>
        <w:rFonts w:ascii="Courier New" w:hAnsi="Courier New" w:cs="Courier New" w:hint="default"/>
      </w:rPr>
    </w:lvl>
    <w:lvl w:ilvl="2" w:tplc="04090005" w:tentative="1">
      <w:start w:val="1"/>
      <w:numFmt w:val="bullet"/>
      <w:lvlText w:val=""/>
      <w:lvlJc w:val="left"/>
      <w:pPr>
        <w:tabs>
          <w:tab w:val="num" w:pos="6540"/>
        </w:tabs>
        <w:ind w:left="6540" w:hanging="360"/>
      </w:pPr>
      <w:rPr>
        <w:rFonts w:ascii="Wingdings" w:hAnsi="Wingdings" w:hint="default"/>
      </w:rPr>
    </w:lvl>
    <w:lvl w:ilvl="3" w:tplc="04090001" w:tentative="1">
      <w:start w:val="1"/>
      <w:numFmt w:val="bullet"/>
      <w:lvlText w:val=""/>
      <w:lvlJc w:val="left"/>
      <w:pPr>
        <w:tabs>
          <w:tab w:val="num" w:pos="7260"/>
        </w:tabs>
        <w:ind w:left="7260" w:hanging="360"/>
      </w:pPr>
      <w:rPr>
        <w:rFonts w:ascii="Symbol" w:hAnsi="Symbol" w:hint="default"/>
      </w:rPr>
    </w:lvl>
    <w:lvl w:ilvl="4" w:tplc="04090003" w:tentative="1">
      <w:start w:val="1"/>
      <w:numFmt w:val="bullet"/>
      <w:lvlText w:val="o"/>
      <w:lvlJc w:val="left"/>
      <w:pPr>
        <w:tabs>
          <w:tab w:val="num" w:pos="7980"/>
        </w:tabs>
        <w:ind w:left="7980" w:hanging="360"/>
      </w:pPr>
      <w:rPr>
        <w:rFonts w:ascii="Courier New" w:hAnsi="Courier New" w:cs="Courier New" w:hint="default"/>
      </w:rPr>
    </w:lvl>
    <w:lvl w:ilvl="5" w:tplc="04090005" w:tentative="1">
      <w:start w:val="1"/>
      <w:numFmt w:val="bullet"/>
      <w:lvlText w:val=""/>
      <w:lvlJc w:val="left"/>
      <w:pPr>
        <w:tabs>
          <w:tab w:val="num" w:pos="8700"/>
        </w:tabs>
        <w:ind w:left="8700" w:hanging="360"/>
      </w:pPr>
      <w:rPr>
        <w:rFonts w:ascii="Wingdings" w:hAnsi="Wingdings" w:hint="default"/>
      </w:rPr>
    </w:lvl>
    <w:lvl w:ilvl="6" w:tplc="04090001" w:tentative="1">
      <w:start w:val="1"/>
      <w:numFmt w:val="bullet"/>
      <w:lvlText w:val=""/>
      <w:lvlJc w:val="left"/>
      <w:pPr>
        <w:tabs>
          <w:tab w:val="num" w:pos="9420"/>
        </w:tabs>
        <w:ind w:left="9420" w:hanging="360"/>
      </w:pPr>
      <w:rPr>
        <w:rFonts w:ascii="Symbol" w:hAnsi="Symbol" w:hint="default"/>
      </w:rPr>
    </w:lvl>
    <w:lvl w:ilvl="7" w:tplc="04090003" w:tentative="1">
      <w:start w:val="1"/>
      <w:numFmt w:val="bullet"/>
      <w:lvlText w:val="o"/>
      <w:lvlJc w:val="left"/>
      <w:pPr>
        <w:tabs>
          <w:tab w:val="num" w:pos="10140"/>
        </w:tabs>
        <w:ind w:left="10140" w:hanging="360"/>
      </w:pPr>
      <w:rPr>
        <w:rFonts w:ascii="Courier New" w:hAnsi="Courier New" w:cs="Courier New" w:hint="default"/>
      </w:rPr>
    </w:lvl>
    <w:lvl w:ilvl="8" w:tplc="04090005" w:tentative="1">
      <w:start w:val="1"/>
      <w:numFmt w:val="bullet"/>
      <w:lvlText w:val=""/>
      <w:lvlJc w:val="left"/>
      <w:pPr>
        <w:tabs>
          <w:tab w:val="num" w:pos="10860"/>
        </w:tabs>
        <w:ind w:left="108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C2"/>
    <w:rsid w:val="0001451A"/>
    <w:rsid w:val="00017193"/>
    <w:rsid w:val="00020D7F"/>
    <w:rsid w:val="00047622"/>
    <w:rsid w:val="00053521"/>
    <w:rsid w:val="000672C3"/>
    <w:rsid w:val="00081ECF"/>
    <w:rsid w:val="000856F9"/>
    <w:rsid w:val="00094091"/>
    <w:rsid w:val="000B117C"/>
    <w:rsid w:val="000B21E5"/>
    <w:rsid w:val="000E3F81"/>
    <w:rsid w:val="001254CF"/>
    <w:rsid w:val="00144EBB"/>
    <w:rsid w:val="001571D9"/>
    <w:rsid w:val="00163849"/>
    <w:rsid w:val="00176B57"/>
    <w:rsid w:val="00181A12"/>
    <w:rsid w:val="00183197"/>
    <w:rsid w:val="001C0DDE"/>
    <w:rsid w:val="001C396B"/>
    <w:rsid w:val="00202FCC"/>
    <w:rsid w:val="00206BC2"/>
    <w:rsid w:val="00217E7A"/>
    <w:rsid w:val="00221591"/>
    <w:rsid w:val="0023459D"/>
    <w:rsid w:val="00276D16"/>
    <w:rsid w:val="00295325"/>
    <w:rsid w:val="002C213E"/>
    <w:rsid w:val="002F7574"/>
    <w:rsid w:val="00312CBF"/>
    <w:rsid w:val="003233C4"/>
    <w:rsid w:val="00371790"/>
    <w:rsid w:val="00385467"/>
    <w:rsid w:val="003A58A2"/>
    <w:rsid w:val="003D317B"/>
    <w:rsid w:val="003E1F83"/>
    <w:rsid w:val="003F2191"/>
    <w:rsid w:val="00436F3A"/>
    <w:rsid w:val="00444FEC"/>
    <w:rsid w:val="00453996"/>
    <w:rsid w:val="0047598D"/>
    <w:rsid w:val="00487660"/>
    <w:rsid w:val="00497726"/>
    <w:rsid w:val="004B75C1"/>
    <w:rsid w:val="004D1FD3"/>
    <w:rsid w:val="004F4A72"/>
    <w:rsid w:val="005040A0"/>
    <w:rsid w:val="00511FE6"/>
    <w:rsid w:val="00552CA2"/>
    <w:rsid w:val="00562C54"/>
    <w:rsid w:val="0057592C"/>
    <w:rsid w:val="00583400"/>
    <w:rsid w:val="005B4CE8"/>
    <w:rsid w:val="005C03D5"/>
    <w:rsid w:val="005C064B"/>
    <w:rsid w:val="005E6433"/>
    <w:rsid w:val="00636FAA"/>
    <w:rsid w:val="006549D5"/>
    <w:rsid w:val="006814D7"/>
    <w:rsid w:val="00686312"/>
    <w:rsid w:val="006A15AB"/>
    <w:rsid w:val="006B6EAE"/>
    <w:rsid w:val="006C4528"/>
    <w:rsid w:val="006E5020"/>
    <w:rsid w:val="00706C30"/>
    <w:rsid w:val="00713D6B"/>
    <w:rsid w:val="00731550"/>
    <w:rsid w:val="0077334E"/>
    <w:rsid w:val="00783AF1"/>
    <w:rsid w:val="007D11B6"/>
    <w:rsid w:val="008052C2"/>
    <w:rsid w:val="0082659E"/>
    <w:rsid w:val="008320A6"/>
    <w:rsid w:val="00852E1B"/>
    <w:rsid w:val="008733D1"/>
    <w:rsid w:val="00876424"/>
    <w:rsid w:val="008B6487"/>
    <w:rsid w:val="008C6589"/>
    <w:rsid w:val="008F5F37"/>
    <w:rsid w:val="0091021B"/>
    <w:rsid w:val="0092250C"/>
    <w:rsid w:val="00967B97"/>
    <w:rsid w:val="009776C3"/>
    <w:rsid w:val="00987E63"/>
    <w:rsid w:val="009B4E84"/>
    <w:rsid w:val="009F238C"/>
    <w:rsid w:val="00A04928"/>
    <w:rsid w:val="00A17C5F"/>
    <w:rsid w:val="00A3029F"/>
    <w:rsid w:val="00A84476"/>
    <w:rsid w:val="00A94EED"/>
    <w:rsid w:val="00AA2692"/>
    <w:rsid w:val="00AB3760"/>
    <w:rsid w:val="00AD161A"/>
    <w:rsid w:val="00B256D9"/>
    <w:rsid w:val="00B27080"/>
    <w:rsid w:val="00B31B0A"/>
    <w:rsid w:val="00BB4B08"/>
    <w:rsid w:val="00BC2E96"/>
    <w:rsid w:val="00BD0E47"/>
    <w:rsid w:val="00C07100"/>
    <w:rsid w:val="00C132D6"/>
    <w:rsid w:val="00C13C9E"/>
    <w:rsid w:val="00C6254D"/>
    <w:rsid w:val="00C829AE"/>
    <w:rsid w:val="00C85BE1"/>
    <w:rsid w:val="00CA6F28"/>
    <w:rsid w:val="00CB1355"/>
    <w:rsid w:val="00D01DD8"/>
    <w:rsid w:val="00D131E3"/>
    <w:rsid w:val="00D3488D"/>
    <w:rsid w:val="00D400BB"/>
    <w:rsid w:val="00D6493B"/>
    <w:rsid w:val="00D957FA"/>
    <w:rsid w:val="00DA40C2"/>
    <w:rsid w:val="00DF5B37"/>
    <w:rsid w:val="00DF5F27"/>
    <w:rsid w:val="00E2327D"/>
    <w:rsid w:val="00E26A18"/>
    <w:rsid w:val="00E47311"/>
    <w:rsid w:val="00E50CE4"/>
    <w:rsid w:val="00E52879"/>
    <w:rsid w:val="00E65A63"/>
    <w:rsid w:val="00E72965"/>
    <w:rsid w:val="00E80A28"/>
    <w:rsid w:val="00E9068E"/>
    <w:rsid w:val="00EC2D57"/>
    <w:rsid w:val="00EC683F"/>
    <w:rsid w:val="00EE4F4B"/>
    <w:rsid w:val="00F039FA"/>
    <w:rsid w:val="00F14D08"/>
    <w:rsid w:val="00F420BA"/>
    <w:rsid w:val="00F464DF"/>
    <w:rsid w:val="00F754A3"/>
    <w:rsid w:val="00F80157"/>
    <w:rsid w:val="00F818B7"/>
    <w:rsid w:val="00F87C7A"/>
    <w:rsid w:val="00F97BA6"/>
    <w:rsid w:val="00FC2350"/>
    <w:rsid w:val="00FC4BDD"/>
    <w:rsid w:val="00FC4D60"/>
    <w:rsid w:val="00FD1CF9"/>
    <w:rsid w:val="00FD43E7"/>
    <w:rsid w:val="00FF1013"/>
    <w:rsid w:val="00FF70DA"/>
    <w:rsid w:val="00FF7C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6E69F062"/>
  <w15:chartTrackingRefBased/>
  <w15:docId w15:val="{F7619E41-7FE7-48CF-80E6-FE60C26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D0E47"/>
    <w:pPr>
      <w:tabs>
        <w:tab w:val="center" w:pos="4320"/>
        <w:tab w:val="right" w:pos="8640"/>
      </w:tabs>
    </w:pPr>
  </w:style>
  <w:style w:type="paragraph" w:styleId="Footer">
    <w:name w:val="footer"/>
    <w:basedOn w:val="Normal"/>
    <w:rsid w:val="00BD0E47"/>
    <w:pPr>
      <w:tabs>
        <w:tab w:val="center" w:pos="4320"/>
        <w:tab w:val="right" w:pos="8640"/>
      </w:tabs>
    </w:pPr>
  </w:style>
  <w:style w:type="paragraph" w:styleId="BalloonText">
    <w:name w:val="Balloon Text"/>
    <w:basedOn w:val="Normal"/>
    <w:link w:val="BalloonTextChar"/>
    <w:rsid w:val="008B6487"/>
    <w:rPr>
      <w:rFonts w:ascii="Tahoma" w:hAnsi="Tahoma" w:cs="Tahoma"/>
      <w:sz w:val="16"/>
      <w:szCs w:val="16"/>
    </w:rPr>
  </w:style>
  <w:style w:type="character" w:customStyle="1" w:styleId="BalloonTextChar">
    <w:name w:val="Balloon Text Char"/>
    <w:link w:val="BalloonText"/>
    <w:rsid w:val="008B6487"/>
    <w:rPr>
      <w:rFonts w:ascii="Tahoma" w:hAnsi="Tahoma" w:cs="Tahoma"/>
      <w:sz w:val="16"/>
      <w:szCs w:val="16"/>
    </w:rPr>
  </w:style>
  <w:style w:type="paragraph" w:styleId="ListParagraph">
    <w:name w:val="List Paragraph"/>
    <w:basedOn w:val="Normal"/>
    <w:uiPriority w:val="34"/>
    <w:qFormat/>
    <w:rsid w:val="00686312"/>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68631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5218">
      <w:bodyDiv w:val="1"/>
      <w:marLeft w:val="0"/>
      <w:marRight w:val="0"/>
      <w:marTop w:val="0"/>
      <w:marBottom w:val="0"/>
      <w:divBdr>
        <w:top w:val="none" w:sz="0" w:space="0" w:color="auto"/>
        <w:left w:val="none" w:sz="0" w:space="0" w:color="auto"/>
        <w:bottom w:val="none" w:sz="0" w:space="0" w:color="auto"/>
        <w:right w:val="none" w:sz="0" w:space="0" w:color="auto"/>
      </w:divBdr>
    </w:div>
    <w:div w:id="425271527">
      <w:bodyDiv w:val="1"/>
      <w:marLeft w:val="0"/>
      <w:marRight w:val="0"/>
      <w:marTop w:val="0"/>
      <w:marBottom w:val="0"/>
      <w:divBdr>
        <w:top w:val="none" w:sz="0" w:space="0" w:color="auto"/>
        <w:left w:val="none" w:sz="0" w:space="0" w:color="auto"/>
        <w:bottom w:val="none" w:sz="0" w:space="0" w:color="auto"/>
        <w:right w:val="none" w:sz="0" w:space="0" w:color="auto"/>
      </w:divBdr>
    </w:div>
    <w:div w:id="1115101735">
      <w:bodyDiv w:val="1"/>
      <w:marLeft w:val="0"/>
      <w:marRight w:val="0"/>
      <w:marTop w:val="0"/>
      <w:marBottom w:val="0"/>
      <w:divBdr>
        <w:top w:val="none" w:sz="0" w:space="0" w:color="auto"/>
        <w:left w:val="none" w:sz="0" w:space="0" w:color="auto"/>
        <w:bottom w:val="none" w:sz="0" w:space="0" w:color="auto"/>
        <w:right w:val="none" w:sz="0" w:space="0" w:color="auto"/>
      </w:divBdr>
    </w:div>
    <w:div w:id="1704208784">
      <w:bodyDiv w:val="1"/>
      <w:marLeft w:val="0"/>
      <w:marRight w:val="0"/>
      <w:marTop w:val="0"/>
      <w:marBottom w:val="0"/>
      <w:divBdr>
        <w:top w:val="none" w:sz="0" w:space="0" w:color="auto"/>
        <w:left w:val="none" w:sz="0" w:space="0" w:color="auto"/>
        <w:bottom w:val="none" w:sz="0" w:space="0" w:color="auto"/>
        <w:right w:val="none" w:sz="0" w:space="0" w:color="auto"/>
      </w:divBdr>
    </w:div>
    <w:div w:id="173087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ewhamburghocke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1811</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Team Vision:</vt:lpstr>
    </vt:vector>
  </TitlesOfParts>
  <Company>Gateman Milloy</Company>
  <LinksUpToDate>false</LinksUpToDate>
  <CharactersWithSpaces>12116</CharactersWithSpaces>
  <SharedDoc>false</SharedDoc>
  <HLinks>
    <vt:vector size="6" baseType="variant">
      <vt:variant>
        <vt:i4>4390920</vt:i4>
      </vt:variant>
      <vt:variant>
        <vt:i4>0</vt:i4>
      </vt:variant>
      <vt:variant>
        <vt:i4>0</vt:i4>
      </vt:variant>
      <vt:variant>
        <vt:i4>5</vt:i4>
      </vt:variant>
      <vt:variant>
        <vt:lpwstr>http://newhamburghockey.com/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Vision:</dc:title>
  <dc:subject/>
  <dc:creator>jernst</dc:creator>
  <cp:keywords/>
  <cp:lastModifiedBy>Nathan Joseph</cp:lastModifiedBy>
  <cp:revision>3</cp:revision>
  <cp:lastPrinted>2019-09-06T10:50:00Z</cp:lastPrinted>
  <dcterms:created xsi:type="dcterms:W3CDTF">2021-07-20T19:55:00Z</dcterms:created>
  <dcterms:modified xsi:type="dcterms:W3CDTF">2021-07-20T20:03:00Z</dcterms:modified>
</cp:coreProperties>
</file>