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47" w:rsidRDefault="002520EB" w:rsidP="00D151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Hamburg Hockey</w:t>
      </w:r>
      <w:r w:rsidRPr="002520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Pr="002520EB">
        <w:rPr>
          <w:rFonts w:ascii="Arial" w:hAnsi="Arial" w:cs="Arial"/>
          <w:b/>
          <w:sz w:val="28"/>
          <w:szCs w:val="28"/>
        </w:rPr>
        <w:t>Exceptional</w:t>
      </w:r>
      <w:r>
        <w:rPr>
          <w:rFonts w:ascii="Arial" w:hAnsi="Arial" w:cs="Arial"/>
          <w:b/>
          <w:sz w:val="28"/>
          <w:szCs w:val="28"/>
        </w:rPr>
        <w:t xml:space="preserve"> player Policy</w:t>
      </w:r>
    </w:p>
    <w:p w:rsidR="00D151FF" w:rsidRPr="002520EB" w:rsidRDefault="00D151FF" w:rsidP="00D151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2015/2016</w:t>
      </w:r>
    </w:p>
    <w:p w:rsidR="003D3547" w:rsidRDefault="003D3547">
      <w:pPr>
        <w:rPr>
          <w:rFonts w:ascii="Arial" w:hAnsi="Arial" w:cs="Arial"/>
        </w:rPr>
      </w:pPr>
    </w:p>
    <w:p w:rsidR="002025AA" w:rsidRDefault="002025AA">
      <w:pPr>
        <w:rPr>
          <w:rFonts w:ascii="Arial" w:hAnsi="Arial" w:cs="Arial"/>
          <w:sz w:val="20"/>
          <w:szCs w:val="20"/>
        </w:rPr>
      </w:pPr>
      <w:r w:rsidRPr="009939DC">
        <w:rPr>
          <w:rFonts w:ascii="Arial" w:hAnsi="Arial" w:cs="Arial"/>
          <w:i/>
          <w:sz w:val="20"/>
          <w:szCs w:val="20"/>
        </w:rPr>
        <w:t xml:space="preserve">The </w:t>
      </w:r>
      <w:r w:rsidR="009939DC">
        <w:rPr>
          <w:rFonts w:ascii="Arial" w:hAnsi="Arial" w:cs="Arial"/>
          <w:i/>
          <w:sz w:val="20"/>
          <w:szCs w:val="20"/>
        </w:rPr>
        <w:t xml:space="preserve">policy applies to </w:t>
      </w:r>
      <w:proofErr w:type="gramStart"/>
      <w:r w:rsidR="009939DC">
        <w:rPr>
          <w:rFonts w:ascii="Arial" w:hAnsi="Arial" w:cs="Arial"/>
          <w:i/>
          <w:sz w:val="20"/>
          <w:szCs w:val="20"/>
        </w:rPr>
        <w:t>A</w:t>
      </w:r>
      <w:proofErr w:type="gramEnd"/>
      <w:r w:rsidR="009939DC">
        <w:rPr>
          <w:rFonts w:ascii="Arial" w:hAnsi="Arial" w:cs="Arial"/>
          <w:i/>
          <w:sz w:val="20"/>
          <w:szCs w:val="20"/>
        </w:rPr>
        <w:t xml:space="preserve"> level hockey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025AA" w:rsidRPr="002025AA" w:rsidRDefault="002025AA">
      <w:pPr>
        <w:rPr>
          <w:rFonts w:ascii="Arial" w:hAnsi="Arial" w:cs="Arial"/>
          <w:sz w:val="20"/>
          <w:szCs w:val="20"/>
        </w:rPr>
      </w:pPr>
    </w:p>
    <w:p w:rsidR="002025AA" w:rsidRDefault="003D3547">
      <w:pPr>
        <w:rPr>
          <w:rFonts w:ascii="Arial" w:hAnsi="Arial" w:cs="Arial"/>
          <w:sz w:val="20"/>
          <w:szCs w:val="20"/>
        </w:rPr>
      </w:pPr>
      <w:r w:rsidRPr="002520EB">
        <w:rPr>
          <w:rFonts w:ascii="Arial" w:hAnsi="Arial" w:cs="Arial"/>
          <w:sz w:val="20"/>
          <w:szCs w:val="20"/>
        </w:rPr>
        <w:t>A player may try</w:t>
      </w:r>
      <w:r w:rsidR="002520EB" w:rsidRPr="002520EB">
        <w:rPr>
          <w:rFonts w:ascii="Arial" w:hAnsi="Arial" w:cs="Arial"/>
          <w:sz w:val="20"/>
          <w:szCs w:val="20"/>
        </w:rPr>
        <w:t>-</w:t>
      </w:r>
      <w:r w:rsidRPr="002520EB">
        <w:rPr>
          <w:rFonts w:ascii="Arial" w:hAnsi="Arial" w:cs="Arial"/>
          <w:sz w:val="20"/>
          <w:szCs w:val="20"/>
        </w:rPr>
        <w:t xml:space="preserve">out for a team in the age </w:t>
      </w:r>
      <w:r w:rsidR="002025AA">
        <w:rPr>
          <w:rFonts w:ascii="Arial" w:hAnsi="Arial" w:cs="Arial"/>
          <w:sz w:val="20"/>
          <w:szCs w:val="20"/>
        </w:rPr>
        <w:t>group above</w:t>
      </w:r>
      <w:r w:rsidR="00D619A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619AD">
        <w:rPr>
          <w:rFonts w:ascii="Arial" w:hAnsi="Arial" w:cs="Arial"/>
          <w:sz w:val="20"/>
          <w:szCs w:val="20"/>
        </w:rPr>
        <w:t>ie</w:t>
      </w:r>
      <w:proofErr w:type="spellEnd"/>
      <w:r w:rsidR="00D619AD">
        <w:rPr>
          <w:rFonts w:ascii="Arial" w:hAnsi="Arial" w:cs="Arial"/>
          <w:sz w:val="20"/>
          <w:szCs w:val="20"/>
        </w:rPr>
        <w:t xml:space="preserve"> Major Atom to Minor Peewee </w:t>
      </w:r>
      <w:r w:rsidR="002025AA">
        <w:rPr>
          <w:rFonts w:ascii="Arial" w:hAnsi="Arial" w:cs="Arial"/>
          <w:sz w:val="20"/>
          <w:szCs w:val="20"/>
        </w:rPr>
        <w:t xml:space="preserve">or Minor Bantam to Major Bantam) </w:t>
      </w:r>
      <w:r w:rsidRPr="002520EB">
        <w:rPr>
          <w:rFonts w:ascii="Arial" w:hAnsi="Arial" w:cs="Arial"/>
          <w:sz w:val="20"/>
          <w:szCs w:val="20"/>
        </w:rPr>
        <w:t>providing that they are an exceptional player.</w:t>
      </w:r>
      <w:r w:rsidR="00183749">
        <w:rPr>
          <w:rFonts w:ascii="Arial" w:hAnsi="Arial" w:cs="Arial"/>
          <w:sz w:val="20"/>
          <w:szCs w:val="20"/>
        </w:rPr>
        <w:t xml:space="preserve">  </w:t>
      </w:r>
    </w:p>
    <w:p w:rsidR="00D619AD" w:rsidRDefault="00D619AD">
      <w:pPr>
        <w:rPr>
          <w:rFonts w:ascii="Arial" w:hAnsi="Arial" w:cs="Arial"/>
          <w:sz w:val="20"/>
          <w:szCs w:val="20"/>
        </w:rPr>
      </w:pPr>
    </w:p>
    <w:p w:rsidR="003D3547" w:rsidRPr="002025AA" w:rsidRDefault="00183749">
      <w:p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>An Exceptional Player is one w</w:t>
      </w:r>
      <w:r w:rsidR="00D619AD">
        <w:rPr>
          <w:rFonts w:ascii="Arial" w:hAnsi="Arial" w:cs="Arial"/>
          <w:sz w:val="20"/>
          <w:szCs w:val="20"/>
        </w:rPr>
        <w:t>ho meets the following criteria</w:t>
      </w:r>
    </w:p>
    <w:p w:rsidR="001C15DB" w:rsidRPr="002520EB" w:rsidRDefault="001C15DB">
      <w:pPr>
        <w:rPr>
          <w:rFonts w:ascii="Arial" w:hAnsi="Arial" w:cs="Arial"/>
          <w:sz w:val="20"/>
          <w:szCs w:val="20"/>
        </w:rPr>
      </w:pPr>
    </w:p>
    <w:p w:rsidR="00D619AD" w:rsidRPr="00D619AD" w:rsidRDefault="003D3547" w:rsidP="00D619A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 xml:space="preserve">superior </w:t>
      </w:r>
      <w:r w:rsidR="00183749" w:rsidRPr="002025AA">
        <w:rPr>
          <w:rFonts w:ascii="Arial" w:hAnsi="Arial" w:cs="Arial"/>
          <w:sz w:val="20"/>
          <w:szCs w:val="20"/>
        </w:rPr>
        <w:t xml:space="preserve">skills </w:t>
      </w:r>
      <w:r w:rsidRPr="002025AA">
        <w:rPr>
          <w:rFonts w:ascii="Arial" w:hAnsi="Arial" w:cs="Arial"/>
          <w:sz w:val="20"/>
          <w:szCs w:val="20"/>
        </w:rPr>
        <w:t>to</w:t>
      </w:r>
      <w:r w:rsidR="002520EB" w:rsidRPr="002025AA">
        <w:rPr>
          <w:rFonts w:ascii="Arial" w:hAnsi="Arial" w:cs="Arial"/>
          <w:sz w:val="20"/>
          <w:szCs w:val="20"/>
        </w:rPr>
        <w:t xml:space="preserve"> players</w:t>
      </w:r>
      <w:r w:rsidR="004B0A1E" w:rsidRPr="002025AA">
        <w:rPr>
          <w:rFonts w:ascii="Arial" w:hAnsi="Arial" w:cs="Arial"/>
          <w:sz w:val="20"/>
          <w:szCs w:val="20"/>
        </w:rPr>
        <w:t xml:space="preserve"> in</w:t>
      </w:r>
      <w:r w:rsidR="002520EB" w:rsidRPr="002025AA">
        <w:rPr>
          <w:rFonts w:ascii="Arial" w:hAnsi="Arial" w:cs="Arial"/>
          <w:sz w:val="20"/>
          <w:szCs w:val="20"/>
        </w:rPr>
        <w:t xml:space="preserve"> his own age group</w:t>
      </w:r>
    </w:p>
    <w:p w:rsidR="002520EB" w:rsidRPr="002025AA" w:rsidRDefault="003D3547" w:rsidP="002520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>dee</w:t>
      </w:r>
      <w:r w:rsidR="002520EB" w:rsidRPr="002025AA">
        <w:rPr>
          <w:rFonts w:ascii="Arial" w:hAnsi="Arial" w:cs="Arial"/>
          <w:sz w:val="20"/>
          <w:szCs w:val="20"/>
        </w:rPr>
        <w:t>med to be in the top 3 player</w:t>
      </w:r>
      <w:r w:rsidR="001F3731" w:rsidRPr="002025AA">
        <w:rPr>
          <w:rFonts w:ascii="Arial" w:hAnsi="Arial" w:cs="Arial"/>
          <w:sz w:val="20"/>
          <w:szCs w:val="20"/>
        </w:rPr>
        <w:t>s</w:t>
      </w:r>
      <w:r w:rsidR="002520EB" w:rsidRPr="002025AA">
        <w:rPr>
          <w:rFonts w:ascii="Arial" w:hAnsi="Arial" w:cs="Arial"/>
          <w:sz w:val="20"/>
          <w:szCs w:val="20"/>
        </w:rPr>
        <w:t xml:space="preserve"> in the age group</w:t>
      </w:r>
      <w:r w:rsidR="005D79FB">
        <w:rPr>
          <w:rFonts w:ascii="Arial" w:hAnsi="Arial" w:cs="Arial"/>
          <w:sz w:val="20"/>
          <w:szCs w:val="20"/>
        </w:rPr>
        <w:t>**</w:t>
      </w:r>
      <w:r w:rsidR="00D619AD">
        <w:rPr>
          <w:rFonts w:ascii="Arial" w:hAnsi="Arial" w:cs="Arial"/>
          <w:sz w:val="20"/>
          <w:szCs w:val="20"/>
        </w:rPr>
        <w:t>*</w:t>
      </w:r>
      <w:r w:rsidR="002520EB" w:rsidRPr="002025AA">
        <w:rPr>
          <w:rFonts w:ascii="Arial" w:hAnsi="Arial" w:cs="Arial"/>
          <w:sz w:val="20"/>
          <w:szCs w:val="20"/>
        </w:rPr>
        <w:t xml:space="preserve"> </w:t>
      </w:r>
      <w:r w:rsidR="004B0A1E" w:rsidRPr="002025AA">
        <w:rPr>
          <w:rFonts w:ascii="Arial" w:hAnsi="Arial" w:cs="Arial"/>
          <w:sz w:val="20"/>
          <w:szCs w:val="20"/>
        </w:rPr>
        <w:t xml:space="preserve">(including NRP’s) </w:t>
      </w:r>
      <w:r w:rsidRPr="002025AA">
        <w:rPr>
          <w:rFonts w:ascii="Arial" w:hAnsi="Arial" w:cs="Arial"/>
          <w:sz w:val="20"/>
          <w:szCs w:val="20"/>
        </w:rPr>
        <w:t>he</w:t>
      </w:r>
      <w:r w:rsidR="002025AA" w:rsidRPr="002025AA">
        <w:rPr>
          <w:rFonts w:ascii="Arial" w:hAnsi="Arial" w:cs="Arial"/>
          <w:sz w:val="20"/>
          <w:szCs w:val="20"/>
        </w:rPr>
        <w:t>/she</w:t>
      </w:r>
      <w:r w:rsidR="002520EB" w:rsidRPr="002025AA">
        <w:rPr>
          <w:rFonts w:ascii="Arial" w:hAnsi="Arial" w:cs="Arial"/>
          <w:sz w:val="20"/>
          <w:szCs w:val="20"/>
        </w:rPr>
        <w:t xml:space="preserve"> is attempting to move up to</w:t>
      </w:r>
      <w:r w:rsidR="00183749" w:rsidRPr="002025AA">
        <w:rPr>
          <w:rFonts w:ascii="Arial" w:hAnsi="Arial" w:cs="Arial"/>
          <w:sz w:val="20"/>
          <w:szCs w:val="20"/>
        </w:rPr>
        <w:t>, based on hockey skill level</w:t>
      </w:r>
    </w:p>
    <w:p w:rsidR="003D3547" w:rsidRDefault="003D3547" w:rsidP="002520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>possess the physic</w:t>
      </w:r>
      <w:r w:rsidR="002520EB" w:rsidRPr="002025AA">
        <w:rPr>
          <w:rFonts w:ascii="Arial" w:hAnsi="Arial" w:cs="Arial"/>
          <w:sz w:val="20"/>
          <w:szCs w:val="20"/>
        </w:rPr>
        <w:t>al and social maturity to move up a classification</w:t>
      </w:r>
    </w:p>
    <w:p w:rsidR="00D619AD" w:rsidRDefault="00D619AD" w:rsidP="002520E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 returning from AAA automatically qualify</w:t>
      </w:r>
    </w:p>
    <w:p w:rsidR="005D79FB" w:rsidRDefault="005D79FB" w:rsidP="005D79FB">
      <w:pPr>
        <w:ind w:left="360"/>
        <w:rPr>
          <w:rFonts w:ascii="Arial" w:hAnsi="Arial" w:cs="Arial"/>
          <w:sz w:val="20"/>
          <w:szCs w:val="20"/>
        </w:rPr>
      </w:pPr>
    </w:p>
    <w:p w:rsidR="00D619AD" w:rsidRDefault="005D79FB" w:rsidP="00D61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***top 3 forwards or </w:t>
      </w:r>
      <w:r w:rsidR="00D619AD">
        <w:rPr>
          <w:rFonts w:ascii="Arial" w:hAnsi="Arial" w:cs="Arial"/>
          <w:sz w:val="20"/>
          <w:szCs w:val="20"/>
        </w:rPr>
        <w:t xml:space="preserve">top 2 </w:t>
      </w:r>
      <w:r>
        <w:rPr>
          <w:rFonts w:ascii="Arial" w:hAnsi="Arial" w:cs="Arial"/>
          <w:sz w:val="20"/>
          <w:szCs w:val="20"/>
        </w:rPr>
        <w:t>defense or top goalie</w:t>
      </w:r>
    </w:p>
    <w:p w:rsidR="001C15DB" w:rsidRPr="002520EB" w:rsidRDefault="001C15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2A53" w:rsidRPr="00E53CE2" w:rsidRDefault="003D3547" w:rsidP="00032A53">
      <w:pPr>
        <w:rPr>
          <w:rFonts w:ascii="Arial" w:hAnsi="Arial" w:cs="Arial"/>
          <w:sz w:val="20"/>
          <w:szCs w:val="20"/>
        </w:rPr>
      </w:pPr>
      <w:r w:rsidRPr="00E53CE2">
        <w:rPr>
          <w:rFonts w:ascii="Arial" w:hAnsi="Arial" w:cs="Arial"/>
          <w:sz w:val="20"/>
          <w:szCs w:val="20"/>
        </w:rPr>
        <w:t>Players wishing to play in a division above their age cat</w:t>
      </w:r>
      <w:r w:rsidR="002520EB" w:rsidRPr="00E53CE2">
        <w:rPr>
          <w:rFonts w:ascii="Arial" w:hAnsi="Arial" w:cs="Arial"/>
          <w:sz w:val="20"/>
          <w:szCs w:val="20"/>
        </w:rPr>
        <w:t>egory for the upcoming</w:t>
      </w:r>
      <w:r w:rsidRPr="00E53CE2">
        <w:rPr>
          <w:rFonts w:ascii="Arial" w:hAnsi="Arial" w:cs="Arial"/>
          <w:sz w:val="20"/>
          <w:szCs w:val="20"/>
        </w:rPr>
        <w:t xml:space="preserve"> se</w:t>
      </w:r>
      <w:r w:rsidR="001C15DB" w:rsidRPr="00E53CE2">
        <w:rPr>
          <w:rFonts w:ascii="Arial" w:hAnsi="Arial" w:cs="Arial"/>
          <w:sz w:val="20"/>
          <w:szCs w:val="20"/>
        </w:rPr>
        <w:t>a</w:t>
      </w:r>
      <w:r w:rsidRPr="00E53CE2">
        <w:rPr>
          <w:rFonts w:ascii="Arial" w:hAnsi="Arial" w:cs="Arial"/>
          <w:sz w:val="20"/>
          <w:szCs w:val="20"/>
        </w:rPr>
        <w:t xml:space="preserve">son </w:t>
      </w:r>
      <w:r w:rsidR="002520EB" w:rsidRPr="00E53CE2">
        <w:rPr>
          <w:rFonts w:ascii="Arial" w:hAnsi="Arial" w:cs="Arial"/>
          <w:sz w:val="20"/>
          <w:szCs w:val="20"/>
        </w:rPr>
        <w:t xml:space="preserve">must </w:t>
      </w:r>
    </w:p>
    <w:p w:rsidR="00D619AD" w:rsidRPr="00E53CE2" w:rsidRDefault="002520EB" w:rsidP="00032A53">
      <w:pPr>
        <w:rPr>
          <w:rFonts w:ascii="Arial" w:hAnsi="Arial" w:cs="Arial"/>
          <w:sz w:val="20"/>
          <w:szCs w:val="20"/>
        </w:rPr>
      </w:pPr>
      <w:proofErr w:type="gramStart"/>
      <w:r w:rsidRPr="00E53CE2">
        <w:rPr>
          <w:rFonts w:ascii="Arial" w:hAnsi="Arial" w:cs="Arial"/>
          <w:sz w:val="20"/>
          <w:szCs w:val="20"/>
        </w:rPr>
        <w:t>e-mail</w:t>
      </w:r>
      <w:proofErr w:type="gramEnd"/>
      <w:r w:rsidRPr="00E53CE2">
        <w:rPr>
          <w:rFonts w:ascii="Arial" w:hAnsi="Arial" w:cs="Arial"/>
          <w:sz w:val="20"/>
          <w:szCs w:val="20"/>
        </w:rPr>
        <w:t xml:space="preserve"> </w:t>
      </w:r>
      <w:r w:rsidR="00FD7D40" w:rsidRPr="00E53CE2">
        <w:rPr>
          <w:rFonts w:ascii="Arial" w:hAnsi="Arial" w:cs="Arial"/>
          <w:sz w:val="20"/>
          <w:szCs w:val="20"/>
        </w:rPr>
        <w:t>t</w:t>
      </w:r>
      <w:r w:rsidR="004B0A1E" w:rsidRPr="00E53CE2">
        <w:rPr>
          <w:rFonts w:ascii="Arial" w:hAnsi="Arial" w:cs="Arial"/>
          <w:sz w:val="20"/>
          <w:szCs w:val="20"/>
        </w:rPr>
        <w:t xml:space="preserve">he New </w:t>
      </w:r>
      <w:r w:rsidR="001F3731" w:rsidRPr="00E53CE2">
        <w:rPr>
          <w:rFonts w:ascii="Arial" w:hAnsi="Arial" w:cs="Arial"/>
          <w:sz w:val="20"/>
          <w:szCs w:val="20"/>
        </w:rPr>
        <w:t xml:space="preserve">Hamburg </w:t>
      </w:r>
      <w:r w:rsidR="002025AA" w:rsidRPr="00E53CE2">
        <w:rPr>
          <w:rFonts w:ascii="Arial" w:hAnsi="Arial" w:cs="Arial"/>
          <w:sz w:val="20"/>
          <w:szCs w:val="20"/>
        </w:rPr>
        <w:t xml:space="preserve">Hockey Office </w:t>
      </w:r>
      <w:r w:rsidR="003D3547" w:rsidRPr="00E53CE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53CE2">
          <w:rPr>
            <w:rStyle w:val="Hyperlink"/>
            <w:rFonts w:ascii="Arial" w:hAnsi="Arial" w:cs="Arial"/>
            <w:color w:val="auto"/>
            <w:sz w:val="20"/>
            <w:szCs w:val="20"/>
          </w:rPr>
          <w:t>nh_ice@rogers.com</w:t>
        </w:r>
      </w:hyperlink>
      <w:r w:rsidR="00032A53" w:rsidRPr="00E53CE2">
        <w:rPr>
          <w:rFonts w:ascii="Arial" w:hAnsi="Arial" w:cs="Arial"/>
          <w:sz w:val="20"/>
          <w:szCs w:val="20"/>
        </w:rPr>
        <w:t xml:space="preserve"> </w:t>
      </w:r>
      <w:r w:rsidR="00FD7D40" w:rsidRPr="00E53CE2">
        <w:rPr>
          <w:rFonts w:ascii="Arial" w:hAnsi="Arial" w:cs="Arial"/>
          <w:sz w:val="20"/>
          <w:szCs w:val="20"/>
        </w:rPr>
        <w:t>with</w:t>
      </w:r>
      <w:r w:rsidRPr="00E53CE2">
        <w:rPr>
          <w:rFonts w:ascii="Arial" w:hAnsi="Arial" w:cs="Arial"/>
          <w:sz w:val="20"/>
          <w:szCs w:val="20"/>
        </w:rPr>
        <w:t xml:space="preserve"> their request no later th</w:t>
      </w:r>
      <w:r w:rsidR="00E53CE2">
        <w:rPr>
          <w:rFonts w:ascii="Arial" w:hAnsi="Arial" w:cs="Arial"/>
          <w:sz w:val="20"/>
          <w:szCs w:val="20"/>
        </w:rPr>
        <w:t>an February 15</w:t>
      </w:r>
      <w:r w:rsidR="00E53CE2" w:rsidRPr="00E53CE2">
        <w:rPr>
          <w:rFonts w:ascii="Arial" w:hAnsi="Arial" w:cs="Arial"/>
          <w:sz w:val="20"/>
          <w:szCs w:val="20"/>
          <w:vertAlign w:val="superscript"/>
        </w:rPr>
        <w:t>th</w:t>
      </w:r>
      <w:r w:rsidR="00E53CE2">
        <w:rPr>
          <w:rFonts w:ascii="Arial" w:hAnsi="Arial" w:cs="Arial"/>
          <w:sz w:val="20"/>
          <w:szCs w:val="20"/>
        </w:rPr>
        <w:t xml:space="preserve"> </w:t>
      </w:r>
      <w:r w:rsidR="0028018A" w:rsidRPr="00E53CE2">
        <w:rPr>
          <w:rFonts w:ascii="Arial" w:hAnsi="Arial" w:cs="Arial"/>
          <w:sz w:val="20"/>
          <w:szCs w:val="20"/>
        </w:rPr>
        <w:t xml:space="preserve">. </w:t>
      </w:r>
      <w:r w:rsidR="00D619AD" w:rsidRPr="00E53CE2">
        <w:rPr>
          <w:rFonts w:ascii="Arial" w:hAnsi="Arial" w:cs="Arial"/>
          <w:sz w:val="20"/>
          <w:szCs w:val="20"/>
        </w:rPr>
        <w:t xml:space="preserve">Players will be advised by </w:t>
      </w:r>
      <w:r w:rsidR="00E53CE2">
        <w:rPr>
          <w:rFonts w:ascii="Arial" w:hAnsi="Arial" w:cs="Arial"/>
          <w:sz w:val="20"/>
          <w:szCs w:val="20"/>
        </w:rPr>
        <w:t>March 15</w:t>
      </w:r>
      <w:r w:rsidR="00E53CE2" w:rsidRPr="00E53CE2">
        <w:rPr>
          <w:rFonts w:ascii="Arial" w:hAnsi="Arial" w:cs="Arial"/>
          <w:sz w:val="20"/>
          <w:szCs w:val="20"/>
          <w:vertAlign w:val="superscript"/>
        </w:rPr>
        <w:t>th</w:t>
      </w:r>
      <w:r w:rsidR="00D619AD" w:rsidRPr="00E53CE2">
        <w:rPr>
          <w:rFonts w:ascii="Arial" w:hAnsi="Arial" w:cs="Arial"/>
          <w:sz w:val="20"/>
          <w:szCs w:val="20"/>
        </w:rPr>
        <w:t xml:space="preserve"> if they have been granted exceptional status.</w:t>
      </w:r>
    </w:p>
    <w:p w:rsidR="002520EB" w:rsidRPr="00E53CE2" w:rsidRDefault="002520EB" w:rsidP="002520EB">
      <w:pPr>
        <w:ind w:left="360"/>
        <w:rPr>
          <w:rFonts w:ascii="Arial" w:hAnsi="Arial" w:cs="Arial"/>
          <w:sz w:val="20"/>
          <w:szCs w:val="20"/>
        </w:rPr>
      </w:pPr>
    </w:p>
    <w:p w:rsidR="00FD7D40" w:rsidRDefault="002520EB">
      <w:pPr>
        <w:rPr>
          <w:rFonts w:ascii="Arial" w:hAnsi="Arial" w:cs="Arial"/>
          <w:sz w:val="20"/>
          <w:szCs w:val="20"/>
        </w:rPr>
      </w:pPr>
      <w:r w:rsidRPr="00E53CE2">
        <w:rPr>
          <w:rFonts w:ascii="Arial" w:hAnsi="Arial" w:cs="Arial"/>
          <w:sz w:val="20"/>
          <w:szCs w:val="20"/>
        </w:rPr>
        <w:t>The player w</w:t>
      </w:r>
      <w:r w:rsidR="0028018A" w:rsidRPr="00E53CE2">
        <w:rPr>
          <w:rFonts w:ascii="Arial" w:hAnsi="Arial" w:cs="Arial"/>
          <w:sz w:val="20"/>
          <w:szCs w:val="20"/>
        </w:rPr>
        <w:t xml:space="preserve">ill be evaluated during games (league </w:t>
      </w:r>
      <w:r w:rsidR="00E53CE2">
        <w:rPr>
          <w:rFonts w:ascii="Arial" w:hAnsi="Arial" w:cs="Arial"/>
          <w:sz w:val="20"/>
          <w:szCs w:val="20"/>
        </w:rPr>
        <w:t>and playoff) as well possibly</w:t>
      </w:r>
      <w:r w:rsidR="0028018A" w:rsidRPr="00E53CE2">
        <w:rPr>
          <w:rFonts w:ascii="Arial" w:hAnsi="Arial" w:cs="Arial"/>
          <w:sz w:val="20"/>
          <w:szCs w:val="20"/>
        </w:rPr>
        <w:t xml:space="preserve"> team practices </w:t>
      </w:r>
      <w:r w:rsidRPr="00E53CE2">
        <w:rPr>
          <w:rFonts w:ascii="Arial" w:hAnsi="Arial" w:cs="Arial"/>
          <w:sz w:val="20"/>
          <w:szCs w:val="20"/>
        </w:rPr>
        <w:t xml:space="preserve">by an </w:t>
      </w:r>
      <w:r w:rsidR="005D79FB" w:rsidRPr="00E53CE2">
        <w:rPr>
          <w:rFonts w:ascii="Arial" w:hAnsi="Arial" w:cs="Arial"/>
          <w:sz w:val="20"/>
          <w:szCs w:val="20"/>
        </w:rPr>
        <w:t xml:space="preserve">independent </w:t>
      </w:r>
      <w:r w:rsidRPr="00E53CE2">
        <w:rPr>
          <w:rFonts w:ascii="Arial" w:hAnsi="Arial" w:cs="Arial"/>
          <w:sz w:val="20"/>
          <w:szCs w:val="20"/>
        </w:rPr>
        <w:t>group appointed by the NHHA Executive</w:t>
      </w:r>
      <w:r w:rsidR="00183749" w:rsidRPr="00E53CE2">
        <w:rPr>
          <w:rFonts w:ascii="Arial" w:hAnsi="Arial" w:cs="Arial"/>
          <w:sz w:val="20"/>
          <w:szCs w:val="20"/>
        </w:rPr>
        <w:t>. That</w:t>
      </w:r>
      <w:r w:rsidRPr="00E53CE2">
        <w:rPr>
          <w:rFonts w:ascii="Arial" w:hAnsi="Arial" w:cs="Arial"/>
          <w:sz w:val="20"/>
          <w:szCs w:val="20"/>
        </w:rPr>
        <w:t xml:space="preserve"> group will determine if the player qualifies as an exceptional player.</w:t>
      </w:r>
      <w:r w:rsidR="00E53CE2">
        <w:rPr>
          <w:rFonts w:ascii="Arial" w:hAnsi="Arial" w:cs="Arial"/>
          <w:sz w:val="20"/>
          <w:szCs w:val="20"/>
        </w:rPr>
        <w:t xml:space="preserve"> </w:t>
      </w:r>
      <w:r w:rsidR="00032A53" w:rsidRPr="00E53CE2">
        <w:rPr>
          <w:rFonts w:ascii="Arial" w:hAnsi="Arial" w:cs="Arial"/>
          <w:sz w:val="20"/>
          <w:szCs w:val="20"/>
        </w:rPr>
        <w:t>It will be up to the coach of the team that the “exceptional player” is trying out for to decide if they want to choose that player for their team.</w:t>
      </w:r>
      <w:r w:rsidR="00183749" w:rsidRPr="002025AA">
        <w:rPr>
          <w:rFonts w:ascii="Arial" w:hAnsi="Arial" w:cs="Arial"/>
          <w:sz w:val="20"/>
          <w:szCs w:val="20"/>
        </w:rPr>
        <w:t xml:space="preserve">  </w:t>
      </w:r>
    </w:p>
    <w:p w:rsidR="005D79FB" w:rsidRDefault="005D79FB">
      <w:pPr>
        <w:rPr>
          <w:rFonts w:ascii="Arial" w:hAnsi="Arial" w:cs="Arial"/>
          <w:sz w:val="20"/>
          <w:szCs w:val="20"/>
        </w:rPr>
      </w:pPr>
    </w:p>
    <w:p w:rsidR="001C15DB" w:rsidRPr="002025AA" w:rsidRDefault="00032A53">
      <w:p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>(Being deemed an exceptional player doesn’t necessarily mean he</w:t>
      </w:r>
      <w:r w:rsidR="00183749" w:rsidRPr="002025AA">
        <w:rPr>
          <w:rFonts w:ascii="Arial" w:hAnsi="Arial" w:cs="Arial"/>
          <w:sz w:val="20"/>
          <w:szCs w:val="20"/>
        </w:rPr>
        <w:t>/she</w:t>
      </w:r>
      <w:r w:rsidRPr="002025AA">
        <w:rPr>
          <w:rFonts w:ascii="Arial" w:hAnsi="Arial" w:cs="Arial"/>
          <w:sz w:val="20"/>
          <w:szCs w:val="20"/>
        </w:rPr>
        <w:t xml:space="preserve"> will be selected)</w:t>
      </w:r>
    </w:p>
    <w:p w:rsidR="00032A53" w:rsidRPr="002025AA" w:rsidRDefault="00032A53">
      <w:pPr>
        <w:rPr>
          <w:rFonts w:ascii="Arial" w:hAnsi="Arial" w:cs="Arial"/>
          <w:sz w:val="20"/>
          <w:szCs w:val="20"/>
        </w:rPr>
      </w:pPr>
    </w:p>
    <w:p w:rsidR="00D13866" w:rsidRPr="002025AA" w:rsidRDefault="00941EA3">
      <w:p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 xml:space="preserve">If at any time </w:t>
      </w:r>
      <w:r w:rsidR="001F3731" w:rsidRPr="002025AA">
        <w:rPr>
          <w:rFonts w:ascii="Arial" w:hAnsi="Arial" w:cs="Arial"/>
          <w:sz w:val="20"/>
          <w:szCs w:val="20"/>
        </w:rPr>
        <w:t xml:space="preserve">during the process the </w:t>
      </w:r>
      <w:r w:rsidR="00D13866" w:rsidRPr="002025AA">
        <w:rPr>
          <w:rFonts w:ascii="Arial" w:hAnsi="Arial" w:cs="Arial"/>
          <w:sz w:val="20"/>
          <w:szCs w:val="20"/>
        </w:rPr>
        <w:t>parent</w:t>
      </w:r>
      <w:r w:rsidR="001F3731" w:rsidRPr="002025AA">
        <w:rPr>
          <w:rFonts w:ascii="Arial" w:hAnsi="Arial" w:cs="Arial"/>
          <w:sz w:val="20"/>
          <w:szCs w:val="20"/>
        </w:rPr>
        <w:t>(s) of the player(s) participating in the</w:t>
      </w:r>
      <w:r w:rsidR="00D13866" w:rsidRPr="002025AA">
        <w:rPr>
          <w:rFonts w:ascii="Arial" w:hAnsi="Arial" w:cs="Arial"/>
          <w:sz w:val="20"/>
          <w:szCs w:val="20"/>
        </w:rPr>
        <w:t xml:space="preserve"> movem</w:t>
      </w:r>
      <w:r w:rsidR="004B0A1E" w:rsidRPr="002025AA">
        <w:rPr>
          <w:rFonts w:ascii="Arial" w:hAnsi="Arial" w:cs="Arial"/>
          <w:sz w:val="20"/>
          <w:szCs w:val="20"/>
        </w:rPr>
        <w:t>ent attempt</w:t>
      </w:r>
      <w:r w:rsidR="009939DC">
        <w:rPr>
          <w:rFonts w:ascii="Arial" w:hAnsi="Arial" w:cs="Arial"/>
          <w:sz w:val="20"/>
          <w:szCs w:val="20"/>
        </w:rPr>
        <w:t>s</w:t>
      </w:r>
      <w:r w:rsidR="004B0A1E" w:rsidRPr="002025AA">
        <w:rPr>
          <w:rFonts w:ascii="Arial" w:hAnsi="Arial" w:cs="Arial"/>
          <w:sz w:val="20"/>
          <w:szCs w:val="20"/>
        </w:rPr>
        <w:t xml:space="preserve"> to influence</w:t>
      </w:r>
      <w:r w:rsidR="00D13866" w:rsidRPr="002025AA">
        <w:rPr>
          <w:rFonts w:ascii="Arial" w:hAnsi="Arial" w:cs="Arial"/>
          <w:sz w:val="20"/>
          <w:szCs w:val="20"/>
        </w:rPr>
        <w:t xml:space="preserve"> the coaches or evaluators</w:t>
      </w:r>
      <w:r w:rsidR="00257231" w:rsidRPr="002025AA">
        <w:rPr>
          <w:rFonts w:ascii="Arial" w:hAnsi="Arial" w:cs="Arial"/>
          <w:sz w:val="20"/>
          <w:szCs w:val="20"/>
        </w:rPr>
        <w:t>, th</w:t>
      </w:r>
      <w:r w:rsidR="00D13866" w:rsidRPr="002025AA">
        <w:rPr>
          <w:rFonts w:ascii="Arial" w:hAnsi="Arial" w:cs="Arial"/>
          <w:sz w:val="20"/>
          <w:szCs w:val="20"/>
        </w:rPr>
        <w:t>e process will be terminated.</w:t>
      </w:r>
    </w:p>
    <w:p w:rsidR="004B0A1E" w:rsidRPr="002025AA" w:rsidRDefault="004B0A1E">
      <w:pPr>
        <w:rPr>
          <w:rFonts w:ascii="Arial" w:hAnsi="Arial" w:cs="Arial"/>
          <w:sz w:val="20"/>
          <w:szCs w:val="20"/>
        </w:rPr>
      </w:pPr>
    </w:p>
    <w:p w:rsidR="004B0A1E" w:rsidRPr="002025AA" w:rsidRDefault="00FD7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successful</w:t>
      </w:r>
      <w:r w:rsidR="004B0A1E" w:rsidRPr="00202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“exceptional </w:t>
      </w:r>
      <w:r w:rsidR="004B0A1E" w:rsidRPr="002025AA">
        <w:rPr>
          <w:rFonts w:ascii="Arial" w:hAnsi="Arial" w:cs="Arial"/>
          <w:sz w:val="20"/>
          <w:szCs w:val="20"/>
        </w:rPr>
        <w:t>player</w:t>
      </w:r>
      <w:r>
        <w:rPr>
          <w:rFonts w:ascii="Arial" w:hAnsi="Arial" w:cs="Arial"/>
          <w:sz w:val="20"/>
          <w:szCs w:val="20"/>
        </w:rPr>
        <w:t>”</w:t>
      </w:r>
      <w:r w:rsidR="004B0A1E" w:rsidRPr="002025AA">
        <w:rPr>
          <w:rFonts w:ascii="Arial" w:hAnsi="Arial" w:cs="Arial"/>
          <w:sz w:val="20"/>
          <w:szCs w:val="20"/>
        </w:rPr>
        <w:t xml:space="preserve"> </w:t>
      </w:r>
      <w:r w:rsidR="009939DC">
        <w:rPr>
          <w:rFonts w:ascii="Arial" w:hAnsi="Arial" w:cs="Arial"/>
          <w:sz w:val="20"/>
          <w:szCs w:val="20"/>
        </w:rPr>
        <w:t xml:space="preserve">subsequently </w:t>
      </w:r>
      <w:r w:rsidR="004B0A1E" w:rsidRPr="002025AA">
        <w:rPr>
          <w:rFonts w:ascii="Arial" w:hAnsi="Arial" w:cs="Arial"/>
          <w:sz w:val="20"/>
          <w:szCs w:val="20"/>
        </w:rPr>
        <w:t>decides during the season that he</w:t>
      </w:r>
      <w:r w:rsidR="00183749" w:rsidRPr="002025AA">
        <w:rPr>
          <w:rFonts w:ascii="Arial" w:hAnsi="Arial" w:cs="Arial"/>
          <w:sz w:val="20"/>
          <w:szCs w:val="20"/>
        </w:rPr>
        <w:t>/she</w:t>
      </w:r>
      <w:r w:rsidR="004B0A1E" w:rsidRPr="002025AA">
        <w:rPr>
          <w:rFonts w:ascii="Arial" w:hAnsi="Arial" w:cs="Arial"/>
          <w:sz w:val="20"/>
          <w:szCs w:val="20"/>
        </w:rPr>
        <w:t xml:space="preserve"> no longer wishes to participate at the higher level the New Hamburg Hockey Executive will decide placement of </w:t>
      </w:r>
      <w:r w:rsidR="009939DC">
        <w:rPr>
          <w:rFonts w:ascii="Arial" w:hAnsi="Arial" w:cs="Arial"/>
          <w:sz w:val="20"/>
          <w:szCs w:val="20"/>
        </w:rPr>
        <w:t xml:space="preserve">said </w:t>
      </w:r>
      <w:r w:rsidR="004B0A1E" w:rsidRPr="002025AA">
        <w:rPr>
          <w:rFonts w:ascii="Arial" w:hAnsi="Arial" w:cs="Arial"/>
          <w:sz w:val="20"/>
          <w:szCs w:val="20"/>
        </w:rPr>
        <w:t>player.</w:t>
      </w:r>
    </w:p>
    <w:p w:rsidR="001C15DB" w:rsidRPr="002025AA" w:rsidRDefault="001C15DB">
      <w:pPr>
        <w:rPr>
          <w:rFonts w:ascii="Arial" w:hAnsi="Arial" w:cs="Arial"/>
          <w:sz w:val="20"/>
          <w:szCs w:val="20"/>
        </w:rPr>
      </w:pPr>
    </w:p>
    <w:p w:rsidR="00D13866" w:rsidRPr="002025AA" w:rsidRDefault="00BA39C2">
      <w:pPr>
        <w:rPr>
          <w:rFonts w:ascii="Arial" w:hAnsi="Arial" w:cs="Arial"/>
          <w:sz w:val="20"/>
          <w:szCs w:val="20"/>
        </w:rPr>
      </w:pPr>
      <w:r w:rsidRPr="002025AA">
        <w:rPr>
          <w:rFonts w:ascii="Arial" w:hAnsi="Arial" w:cs="Arial"/>
          <w:sz w:val="20"/>
          <w:szCs w:val="20"/>
        </w:rPr>
        <w:t>NHHA</w:t>
      </w:r>
      <w:r w:rsidR="00941EA3" w:rsidRPr="002025AA">
        <w:rPr>
          <w:rFonts w:ascii="Arial" w:hAnsi="Arial" w:cs="Arial"/>
          <w:sz w:val="20"/>
          <w:szCs w:val="20"/>
        </w:rPr>
        <w:t xml:space="preserve"> executive strives to run a progressive association, with a strong emphasis on player develop</w:t>
      </w:r>
      <w:r w:rsidR="00183749" w:rsidRPr="002025AA">
        <w:rPr>
          <w:rFonts w:ascii="Arial" w:hAnsi="Arial" w:cs="Arial"/>
          <w:sz w:val="20"/>
          <w:szCs w:val="20"/>
        </w:rPr>
        <w:t>ment</w:t>
      </w:r>
      <w:r w:rsidR="00941EA3" w:rsidRPr="002025AA">
        <w:rPr>
          <w:rFonts w:ascii="Arial" w:hAnsi="Arial" w:cs="Arial"/>
          <w:sz w:val="20"/>
          <w:szCs w:val="20"/>
        </w:rPr>
        <w:t xml:space="preserve">. </w:t>
      </w:r>
      <w:r w:rsidR="00032A53" w:rsidRPr="002025AA">
        <w:rPr>
          <w:rFonts w:ascii="Arial" w:hAnsi="Arial" w:cs="Arial"/>
          <w:sz w:val="20"/>
          <w:szCs w:val="20"/>
        </w:rPr>
        <w:t xml:space="preserve"> </w:t>
      </w:r>
      <w:r w:rsidR="00941EA3" w:rsidRPr="002025AA">
        <w:rPr>
          <w:rFonts w:ascii="Arial" w:hAnsi="Arial" w:cs="Arial"/>
          <w:sz w:val="20"/>
          <w:szCs w:val="20"/>
        </w:rPr>
        <w:t>New Hambu</w:t>
      </w:r>
      <w:r w:rsidRPr="002025AA">
        <w:rPr>
          <w:rFonts w:ascii="Arial" w:hAnsi="Arial" w:cs="Arial"/>
          <w:sz w:val="20"/>
          <w:szCs w:val="20"/>
        </w:rPr>
        <w:t>rg Hockey philosophy</w:t>
      </w:r>
      <w:r w:rsidR="00941EA3" w:rsidRPr="002025AA">
        <w:rPr>
          <w:rFonts w:ascii="Arial" w:hAnsi="Arial" w:cs="Arial"/>
          <w:sz w:val="20"/>
          <w:szCs w:val="20"/>
        </w:rPr>
        <w:t xml:space="preserve"> </w:t>
      </w:r>
      <w:r w:rsidRPr="002025AA">
        <w:rPr>
          <w:rFonts w:ascii="Arial" w:hAnsi="Arial" w:cs="Arial"/>
          <w:sz w:val="20"/>
          <w:szCs w:val="20"/>
        </w:rPr>
        <w:t>remains the</w:t>
      </w:r>
      <w:r w:rsidR="00941EA3" w:rsidRPr="002025AA">
        <w:rPr>
          <w:rFonts w:ascii="Arial" w:hAnsi="Arial" w:cs="Arial"/>
          <w:sz w:val="20"/>
          <w:szCs w:val="20"/>
        </w:rPr>
        <w:t xml:space="preserve"> creat</w:t>
      </w:r>
      <w:r w:rsidRPr="002025AA">
        <w:rPr>
          <w:rFonts w:ascii="Arial" w:hAnsi="Arial" w:cs="Arial"/>
          <w:sz w:val="20"/>
          <w:szCs w:val="20"/>
        </w:rPr>
        <w:t>ion of</w:t>
      </w:r>
      <w:r w:rsidR="00941EA3" w:rsidRPr="002025AA">
        <w:rPr>
          <w:rFonts w:ascii="Arial" w:hAnsi="Arial" w:cs="Arial"/>
          <w:sz w:val="20"/>
          <w:szCs w:val="20"/>
        </w:rPr>
        <w:t xml:space="preserve"> strong</w:t>
      </w:r>
      <w:r w:rsidRPr="002025AA">
        <w:rPr>
          <w:rFonts w:ascii="Arial" w:hAnsi="Arial" w:cs="Arial"/>
          <w:sz w:val="20"/>
          <w:szCs w:val="20"/>
        </w:rPr>
        <w:t xml:space="preserve"> teams through the creation of</w:t>
      </w:r>
      <w:r w:rsidR="00941EA3" w:rsidRPr="002025AA">
        <w:rPr>
          <w:rFonts w:ascii="Arial" w:hAnsi="Arial" w:cs="Arial"/>
          <w:sz w:val="20"/>
          <w:szCs w:val="20"/>
        </w:rPr>
        <w:t xml:space="preserve"> strong </w:t>
      </w:r>
      <w:r w:rsidR="00D13866" w:rsidRPr="002025AA">
        <w:rPr>
          <w:rFonts w:ascii="Arial" w:hAnsi="Arial" w:cs="Arial"/>
          <w:sz w:val="20"/>
          <w:szCs w:val="20"/>
        </w:rPr>
        <w:t>individuals</w:t>
      </w:r>
      <w:r w:rsidR="00941EA3" w:rsidRPr="002025AA">
        <w:rPr>
          <w:rFonts w:ascii="Arial" w:hAnsi="Arial" w:cs="Arial"/>
          <w:sz w:val="20"/>
          <w:szCs w:val="20"/>
        </w:rPr>
        <w:t>.</w:t>
      </w:r>
    </w:p>
    <w:p w:rsidR="001C15DB" w:rsidRPr="002520EB" w:rsidRDefault="001C15DB">
      <w:pPr>
        <w:rPr>
          <w:rFonts w:ascii="Arial" w:hAnsi="Arial" w:cs="Arial"/>
          <w:sz w:val="20"/>
          <w:szCs w:val="20"/>
        </w:rPr>
      </w:pPr>
    </w:p>
    <w:p w:rsidR="001C15DB" w:rsidRPr="002520EB" w:rsidRDefault="001C15DB">
      <w:pPr>
        <w:rPr>
          <w:rFonts w:ascii="Arial" w:hAnsi="Arial" w:cs="Arial"/>
          <w:sz w:val="20"/>
          <w:szCs w:val="20"/>
        </w:rPr>
      </w:pPr>
    </w:p>
    <w:p w:rsidR="00D619AD" w:rsidRDefault="00D619AD" w:rsidP="00D619AD">
      <w:pPr>
        <w:rPr>
          <w:color w:val="000000"/>
        </w:rPr>
      </w:pPr>
      <w:r>
        <w:rPr>
          <w:color w:val="000000"/>
        </w:rPr>
        <w:t> </w:t>
      </w:r>
    </w:p>
    <w:p w:rsidR="00D619AD" w:rsidRDefault="00D619AD" w:rsidP="00D619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D3547" w:rsidRPr="002520EB" w:rsidRDefault="003D3547">
      <w:pPr>
        <w:rPr>
          <w:rFonts w:ascii="Arial" w:hAnsi="Arial" w:cs="Arial"/>
          <w:sz w:val="20"/>
          <w:szCs w:val="20"/>
        </w:rPr>
      </w:pPr>
    </w:p>
    <w:sectPr w:rsidR="003D3547" w:rsidRPr="002520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12B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0AEE"/>
    <w:multiLevelType w:val="multilevel"/>
    <w:tmpl w:val="7B1208DC"/>
    <w:lvl w:ilvl="0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40F71"/>
    <w:multiLevelType w:val="hybridMultilevel"/>
    <w:tmpl w:val="A868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3671"/>
    <w:multiLevelType w:val="hybridMultilevel"/>
    <w:tmpl w:val="FFB439D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547"/>
    <w:rsid w:val="000010C9"/>
    <w:rsid w:val="00002FD3"/>
    <w:rsid w:val="00014F17"/>
    <w:rsid w:val="00015585"/>
    <w:rsid w:val="00026103"/>
    <w:rsid w:val="000270B8"/>
    <w:rsid w:val="00031671"/>
    <w:rsid w:val="00032A53"/>
    <w:rsid w:val="000428A7"/>
    <w:rsid w:val="00042B45"/>
    <w:rsid w:val="00053875"/>
    <w:rsid w:val="000623F5"/>
    <w:rsid w:val="00062CFD"/>
    <w:rsid w:val="00065E09"/>
    <w:rsid w:val="00065FFB"/>
    <w:rsid w:val="00081D87"/>
    <w:rsid w:val="00082409"/>
    <w:rsid w:val="0008422F"/>
    <w:rsid w:val="00087153"/>
    <w:rsid w:val="00094909"/>
    <w:rsid w:val="000A06E5"/>
    <w:rsid w:val="000A1F6D"/>
    <w:rsid w:val="000A3E6F"/>
    <w:rsid w:val="000A53AB"/>
    <w:rsid w:val="000A69D0"/>
    <w:rsid w:val="000B05EB"/>
    <w:rsid w:val="000B081F"/>
    <w:rsid w:val="000B1ED2"/>
    <w:rsid w:val="000B62C5"/>
    <w:rsid w:val="000C0E99"/>
    <w:rsid w:val="000C4063"/>
    <w:rsid w:val="000C5385"/>
    <w:rsid w:val="000C582C"/>
    <w:rsid w:val="000D2D34"/>
    <w:rsid w:val="000E39AF"/>
    <w:rsid w:val="000E4724"/>
    <w:rsid w:val="000E4C66"/>
    <w:rsid w:val="000F4CAF"/>
    <w:rsid w:val="00113AF5"/>
    <w:rsid w:val="001229C8"/>
    <w:rsid w:val="001232F2"/>
    <w:rsid w:val="0012431B"/>
    <w:rsid w:val="0013268F"/>
    <w:rsid w:val="0013272C"/>
    <w:rsid w:val="00137722"/>
    <w:rsid w:val="001428FF"/>
    <w:rsid w:val="00143C08"/>
    <w:rsid w:val="00143F0E"/>
    <w:rsid w:val="00167551"/>
    <w:rsid w:val="00183749"/>
    <w:rsid w:val="0019176D"/>
    <w:rsid w:val="001950C9"/>
    <w:rsid w:val="001A001D"/>
    <w:rsid w:val="001A26B6"/>
    <w:rsid w:val="001B01AA"/>
    <w:rsid w:val="001B234E"/>
    <w:rsid w:val="001B4B81"/>
    <w:rsid w:val="001B6F10"/>
    <w:rsid w:val="001C15DB"/>
    <w:rsid w:val="001C77AA"/>
    <w:rsid w:val="001E4C16"/>
    <w:rsid w:val="001F0BF4"/>
    <w:rsid w:val="001F10F1"/>
    <w:rsid w:val="001F3731"/>
    <w:rsid w:val="001F56D5"/>
    <w:rsid w:val="002025AA"/>
    <w:rsid w:val="00207D6E"/>
    <w:rsid w:val="00210F92"/>
    <w:rsid w:val="00213CB2"/>
    <w:rsid w:val="00214F36"/>
    <w:rsid w:val="0022214C"/>
    <w:rsid w:val="00230520"/>
    <w:rsid w:val="00233F87"/>
    <w:rsid w:val="00236349"/>
    <w:rsid w:val="00236764"/>
    <w:rsid w:val="00240FC4"/>
    <w:rsid w:val="00246507"/>
    <w:rsid w:val="002469D7"/>
    <w:rsid w:val="002520EB"/>
    <w:rsid w:val="00257231"/>
    <w:rsid w:val="00261C87"/>
    <w:rsid w:val="00262684"/>
    <w:rsid w:val="00264475"/>
    <w:rsid w:val="002709C4"/>
    <w:rsid w:val="0028018A"/>
    <w:rsid w:val="00282755"/>
    <w:rsid w:val="00285281"/>
    <w:rsid w:val="00285EDC"/>
    <w:rsid w:val="00294F6D"/>
    <w:rsid w:val="00295E81"/>
    <w:rsid w:val="002A4CE6"/>
    <w:rsid w:val="002A78AA"/>
    <w:rsid w:val="002B0976"/>
    <w:rsid w:val="002B2045"/>
    <w:rsid w:val="002B7E96"/>
    <w:rsid w:val="002C2810"/>
    <w:rsid w:val="002C4B0F"/>
    <w:rsid w:val="002C5B14"/>
    <w:rsid w:val="002C7A0E"/>
    <w:rsid w:val="002C7E48"/>
    <w:rsid w:val="002D377D"/>
    <w:rsid w:val="002E0281"/>
    <w:rsid w:val="002F3573"/>
    <w:rsid w:val="002F4F36"/>
    <w:rsid w:val="00300FB2"/>
    <w:rsid w:val="00303497"/>
    <w:rsid w:val="00303BFF"/>
    <w:rsid w:val="00311695"/>
    <w:rsid w:val="0031227F"/>
    <w:rsid w:val="00321706"/>
    <w:rsid w:val="00327273"/>
    <w:rsid w:val="00330B01"/>
    <w:rsid w:val="00330C05"/>
    <w:rsid w:val="003334F5"/>
    <w:rsid w:val="0033747A"/>
    <w:rsid w:val="00340EF7"/>
    <w:rsid w:val="0034234C"/>
    <w:rsid w:val="00342882"/>
    <w:rsid w:val="00343804"/>
    <w:rsid w:val="00345D1A"/>
    <w:rsid w:val="00351CE1"/>
    <w:rsid w:val="003550CF"/>
    <w:rsid w:val="00360DF8"/>
    <w:rsid w:val="0036446B"/>
    <w:rsid w:val="0036455E"/>
    <w:rsid w:val="00367BA7"/>
    <w:rsid w:val="00374387"/>
    <w:rsid w:val="00377CCE"/>
    <w:rsid w:val="00383F00"/>
    <w:rsid w:val="0038513C"/>
    <w:rsid w:val="003915C5"/>
    <w:rsid w:val="003967F3"/>
    <w:rsid w:val="003A5BFF"/>
    <w:rsid w:val="003A5FF0"/>
    <w:rsid w:val="003B2709"/>
    <w:rsid w:val="003B3FC8"/>
    <w:rsid w:val="003C4A89"/>
    <w:rsid w:val="003C736F"/>
    <w:rsid w:val="003D3547"/>
    <w:rsid w:val="003D62CC"/>
    <w:rsid w:val="003D718A"/>
    <w:rsid w:val="003D7752"/>
    <w:rsid w:val="003E7616"/>
    <w:rsid w:val="003F275F"/>
    <w:rsid w:val="00400381"/>
    <w:rsid w:val="00411A85"/>
    <w:rsid w:val="00425635"/>
    <w:rsid w:val="0043380F"/>
    <w:rsid w:val="00447543"/>
    <w:rsid w:val="00447E42"/>
    <w:rsid w:val="0045105C"/>
    <w:rsid w:val="00451A81"/>
    <w:rsid w:val="00452034"/>
    <w:rsid w:val="00455C5E"/>
    <w:rsid w:val="00456A0A"/>
    <w:rsid w:val="00460EF6"/>
    <w:rsid w:val="00464C7F"/>
    <w:rsid w:val="00465655"/>
    <w:rsid w:val="004664DF"/>
    <w:rsid w:val="00471270"/>
    <w:rsid w:val="00484D6F"/>
    <w:rsid w:val="004876F4"/>
    <w:rsid w:val="004940E8"/>
    <w:rsid w:val="004B0A1E"/>
    <w:rsid w:val="004B1423"/>
    <w:rsid w:val="004B68E2"/>
    <w:rsid w:val="004B78B2"/>
    <w:rsid w:val="004C4DAE"/>
    <w:rsid w:val="004C6201"/>
    <w:rsid w:val="004D0EAB"/>
    <w:rsid w:val="004D1E7F"/>
    <w:rsid w:val="004D77D2"/>
    <w:rsid w:val="004E24AF"/>
    <w:rsid w:val="004E2E3E"/>
    <w:rsid w:val="004E5CD8"/>
    <w:rsid w:val="004F1BEF"/>
    <w:rsid w:val="004F7108"/>
    <w:rsid w:val="004F7BF4"/>
    <w:rsid w:val="0050354F"/>
    <w:rsid w:val="0051413D"/>
    <w:rsid w:val="00517268"/>
    <w:rsid w:val="00533B1B"/>
    <w:rsid w:val="00534F8C"/>
    <w:rsid w:val="00547B16"/>
    <w:rsid w:val="005577AA"/>
    <w:rsid w:val="00574944"/>
    <w:rsid w:val="005809BF"/>
    <w:rsid w:val="00581EA9"/>
    <w:rsid w:val="00582D3E"/>
    <w:rsid w:val="005835CB"/>
    <w:rsid w:val="00587DE0"/>
    <w:rsid w:val="00590483"/>
    <w:rsid w:val="00590991"/>
    <w:rsid w:val="005B1C2F"/>
    <w:rsid w:val="005B2841"/>
    <w:rsid w:val="005B3E44"/>
    <w:rsid w:val="005B722A"/>
    <w:rsid w:val="005C4B1E"/>
    <w:rsid w:val="005D0F54"/>
    <w:rsid w:val="005D3464"/>
    <w:rsid w:val="005D3AEF"/>
    <w:rsid w:val="005D59E2"/>
    <w:rsid w:val="005D79FB"/>
    <w:rsid w:val="005E153A"/>
    <w:rsid w:val="005E1A66"/>
    <w:rsid w:val="005F41A7"/>
    <w:rsid w:val="005F71F6"/>
    <w:rsid w:val="00601EF7"/>
    <w:rsid w:val="006072D8"/>
    <w:rsid w:val="00621512"/>
    <w:rsid w:val="006339A3"/>
    <w:rsid w:val="00634AA5"/>
    <w:rsid w:val="00635558"/>
    <w:rsid w:val="00640F92"/>
    <w:rsid w:val="006438EB"/>
    <w:rsid w:val="00646585"/>
    <w:rsid w:val="0065015D"/>
    <w:rsid w:val="00664947"/>
    <w:rsid w:val="0067248C"/>
    <w:rsid w:val="00673034"/>
    <w:rsid w:val="0067472A"/>
    <w:rsid w:val="00675AD0"/>
    <w:rsid w:val="00683727"/>
    <w:rsid w:val="00696D34"/>
    <w:rsid w:val="006973BD"/>
    <w:rsid w:val="006A3E1C"/>
    <w:rsid w:val="006A473E"/>
    <w:rsid w:val="006B115D"/>
    <w:rsid w:val="006D0F12"/>
    <w:rsid w:val="006D676D"/>
    <w:rsid w:val="006E319A"/>
    <w:rsid w:val="006E5CFC"/>
    <w:rsid w:val="006E6014"/>
    <w:rsid w:val="006E649B"/>
    <w:rsid w:val="006E66C0"/>
    <w:rsid w:val="006F4C9D"/>
    <w:rsid w:val="006F75FD"/>
    <w:rsid w:val="007023D3"/>
    <w:rsid w:val="00705A51"/>
    <w:rsid w:val="00712A2C"/>
    <w:rsid w:val="007325D5"/>
    <w:rsid w:val="00735F1B"/>
    <w:rsid w:val="007401ED"/>
    <w:rsid w:val="0074706A"/>
    <w:rsid w:val="007517D8"/>
    <w:rsid w:val="00757B3D"/>
    <w:rsid w:val="00762CC5"/>
    <w:rsid w:val="00764C57"/>
    <w:rsid w:val="007709F4"/>
    <w:rsid w:val="007728D5"/>
    <w:rsid w:val="00774F0A"/>
    <w:rsid w:val="0077582A"/>
    <w:rsid w:val="00780048"/>
    <w:rsid w:val="00792CD0"/>
    <w:rsid w:val="007937E6"/>
    <w:rsid w:val="007A3969"/>
    <w:rsid w:val="007B0C8A"/>
    <w:rsid w:val="007B1559"/>
    <w:rsid w:val="007B26F0"/>
    <w:rsid w:val="007B4A73"/>
    <w:rsid w:val="007B4F0E"/>
    <w:rsid w:val="007B629E"/>
    <w:rsid w:val="007C46F0"/>
    <w:rsid w:val="007D31FF"/>
    <w:rsid w:val="007D5A58"/>
    <w:rsid w:val="007F4912"/>
    <w:rsid w:val="007F57E0"/>
    <w:rsid w:val="007F70FA"/>
    <w:rsid w:val="00801E01"/>
    <w:rsid w:val="00803572"/>
    <w:rsid w:val="0080635F"/>
    <w:rsid w:val="00813DF1"/>
    <w:rsid w:val="00816196"/>
    <w:rsid w:val="00816FF0"/>
    <w:rsid w:val="00835966"/>
    <w:rsid w:val="00840366"/>
    <w:rsid w:val="00842197"/>
    <w:rsid w:val="00845C18"/>
    <w:rsid w:val="00847BDD"/>
    <w:rsid w:val="00852629"/>
    <w:rsid w:val="008531B8"/>
    <w:rsid w:val="0086042C"/>
    <w:rsid w:val="00861568"/>
    <w:rsid w:val="008626DD"/>
    <w:rsid w:val="00864227"/>
    <w:rsid w:val="008714B4"/>
    <w:rsid w:val="008828EE"/>
    <w:rsid w:val="008A3DE0"/>
    <w:rsid w:val="008A5149"/>
    <w:rsid w:val="008A5965"/>
    <w:rsid w:val="008B5C76"/>
    <w:rsid w:val="008B6FEC"/>
    <w:rsid w:val="008B763A"/>
    <w:rsid w:val="008C3ED6"/>
    <w:rsid w:val="008D0131"/>
    <w:rsid w:val="008D1D3A"/>
    <w:rsid w:val="008F23F4"/>
    <w:rsid w:val="008F40BA"/>
    <w:rsid w:val="009016FA"/>
    <w:rsid w:val="0090257D"/>
    <w:rsid w:val="00911E10"/>
    <w:rsid w:val="0093034F"/>
    <w:rsid w:val="00932242"/>
    <w:rsid w:val="00933287"/>
    <w:rsid w:val="00941EA3"/>
    <w:rsid w:val="00942366"/>
    <w:rsid w:val="00947041"/>
    <w:rsid w:val="009475EA"/>
    <w:rsid w:val="009478B4"/>
    <w:rsid w:val="00951749"/>
    <w:rsid w:val="009617F8"/>
    <w:rsid w:val="00970B11"/>
    <w:rsid w:val="009736CB"/>
    <w:rsid w:val="00976C6A"/>
    <w:rsid w:val="009863A5"/>
    <w:rsid w:val="00992E2B"/>
    <w:rsid w:val="009939DC"/>
    <w:rsid w:val="009958C6"/>
    <w:rsid w:val="009A00A6"/>
    <w:rsid w:val="009A16B0"/>
    <w:rsid w:val="009D62B7"/>
    <w:rsid w:val="00A15410"/>
    <w:rsid w:val="00A24663"/>
    <w:rsid w:val="00A25381"/>
    <w:rsid w:val="00A361FD"/>
    <w:rsid w:val="00A417F2"/>
    <w:rsid w:val="00A42689"/>
    <w:rsid w:val="00A45962"/>
    <w:rsid w:val="00A5167C"/>
    <w:rsid w:val="00A63894"/>
    <w:rsid w:val="00A66684"/>
    <w:rsid w:val="00A66C90"/>
    <w:rsid w:val="00A82A2D"/>
    <w:rsid w:val="00A86728"/>
    <w:rsid w:val="00AB423A"/>
    <w:rsid w:val="00AC2ED6"/>
    <w:rsid w:val="00AC62C2"/>
    <w:rsid w:val="00AD2C74"/>
    <w:rsid w:val="00AD49EF"/>
    <w:rsid w:val="00AD6BC4"/>
    <w:rsid w:val="00AE088F"/>
    <w:rsid w:val="00B01296"/>
    <w:rsid w:val="00B03954"/>
    <w:rsid w:val="00B070B7"/>
    <w:rsid w:val="00B10544"/>
    <w:rsid w:val="00B2227E"/>
    <w:rsid w:val="00B2588B"/>
    <w:rsid w:val="00B26350"/>
    <w:rsid w:val="00B27B12"/>
    <w:rsid w:val="00B3135A"/>
    <w:rsid w:val="00B40FDB"/>
    <w:rsid w:val="00B51429"/>
    <w:rsid w:val="00B56008"/>
    <w:rsid w:val="00B5610A"/>
    <w:rsid w:val="00B61936"/>
    <w:rsid w:val="00B724E1"/>
    <w:rsid w:val="00B80157"/>
    <w:rsid w:val="00B81C78"/>
    <w:rsid w:val="00B90D76"/>
    <w:rsid w:val="00B9233B"/>
    <w:rsid w:val="00B9793B"/>
    <w:rsid w:val="00B97AFA"/>
    <w:rsid w:val="00BA39C2"/>
    <w:rsid w:val="00BA6AE2"/>
    <w:rsid w:val="00BA7AF7"/>
    <w:rsid w:val="00BB70E5"/>
    <w:rsid w:val="00BC578B"/>
    <w:rsid w:val="00BD0D2C"/>
    <w:rsid w:val="00BD656C"/>
    <w:rsid w:val="00BE6C82"/>
    <w:rsid w:val="00BF291D"/>
    <w:rsid w:val="00C0084E"/>
    <w:rsid w:val="00C02E39"/>
    <w:rsid w:val="00C0421F"/>
    <w:rsid w:val="00C1252D"/>
    <w:rsid w:val="00C156C8"/>
    <w:rsid w:val="00C25E08"/>
    <w:rsid w:val="00C32A25"/>
    <w:rsid w:val="00C4380D"/>
    <w:rsid w:val="00C5471A"/>
    <w:rsid w:val="00C65294"/>
    <w:rsid w:val="00C84C45"/>
    <w:rsid w:val="00C95DD5"/>
    <w:rsid w:val="00C97BC2"/>
    <w:rsid w:val="00CA5918"/>
    <w:rsid w:val="00CB6418"/>
    <w:rsid w:val="00CC198F"/>
    <w:rsid w:val="00CC42EE"/>
    <w:rsid w:val="00CD15BC"/>
    <w:rsid w:val="00CD5617"/>
    <w:rsid w:val="00CF02FB"/>
    <w:rsid w:val="00CF3154"/>
    <w:rsid w:val="00CF364D"/>
    <w:rsid w:val="00CF5CC4"/>
    <w:rsid w:val="00D034DE"/>
    <w:rsid w:val="00D12676"/>
    <w:rsid w:val="00D13866"/>
    <w:rsid w:val="00D151FF"/>
    <w:rsid w:val="00D166B3"/>
    <w:rsid w:val="00D16765"/>
    <w:rsid w:val="00D26BF5"/>
    <w:rsid w:val="00D374A5"/>
    <w:rsid w:val="00D4188F"/>
    <w:rsid w:val="00D4725A"/>
    <w:rsid w:val="00D509F3"/>
    <w:rsid w:val="00D537B3"/>
    <w:rsid w:val="00D56D69"/>
    <w:rsid w:val="00D619AD"/>
    <w:rsid w:val="00D65166"/>
    <w:rsid w:val="00D67125"/>
    <w:rsid w:val="00D77A22"/>
    <w:rsid w:val="00D82690"/>
    <w:rsid w:val="00D8603E"/>
    <w:rsid w:val="00D90543"/>
    <w:rsid w:val="00D91AE2"/>
    <w:rsid w:val="00D91B64"/>
    <w:rsid w:val="00D92A43"/>
    <w:rsid w:val="00D95AAB"/>
    <w:rsid w:val="00D9721C"/>
    <w:rsid w:val="00DA0DE8"/>
    <w:rsid w:val="00DA336D"/>
    <w:rsid w:val="00DC5695"/>
    <w:rsid w:val="00DC58DF"/>
    <w:rsid w:val="00DC5BE6"/>
    <w:rsid w:val="00DD2967"/>
    <w:rsid w:val="00DE5FBC"/>
    <w:rsid w:val="00DF1683"/>
    <w:rsid w:val="00DF2D56"/>
    <w:rsid w:val="00DF49B2"/>
    <w:rsid w:val="00E007DD"/>
    <w:rsid w:val="00E03876"/>
    <w:rsid w:val="00E0596A"/>
    <w:rsid w:val="00E13B18"/>
    <w:rsid w:val="00E16C42"/>
    <w:rsid w:val="00E20FF5"/>
    <w:rsid w:val="00E21B29"/>
    <w:rsid w:val="00E22816"/>
    <w:rsid w:val="00E337E4"/>
    <w:rsid w:val="00E33F48"/>
    <w:rsid w:val="00E35B18"/>
    <w:rsid w:val="00E3757A"/>
    <w:rsid w:val="00E4055B"/>
    <w:rsid w:val="00E4330B"/>
    <w:rsid w:val="00E447BA"/>
    <w:rsid w:val="00E46F7B"/>
    <w:rsid w:val="00E5147F"/>
    <w:rsid w:val="00E53CE2"/>
    <w:rsid w:val="00E5705A"/>
    <w:rsid w:val="00E75173"/>
    <w:rsid w:val="00E90913"/>
    <w:rsid w:val="00E91F34"/>
    <w:rsid w:val="00E9305B"/>
    <w:rsid w:val="00E940D8"/>
    <w:rsid w:val="00E95D9C"/>
    <w:rsid w:val="00E96E7A"/>
    <w:rsid w:val="00EA013C"/>
    <w:rsid w:val="00EA142A"/>
    <w:rsid w:val="00EA22D0"/>
    <w:rsid w:val="00EB0087"/>
    <w:rsid w:val="00EB21E6"/>
    <w:rsid w:val="00EB23F9"/>
    <w:rsid w:val="00EC07F1"/>
    <w:rsid w:val="00EC1B7E"/>
    <w:rsid w:val="00EC4824"/>
    <w:rsid w:val="00EC4C10"/>
    <w:rsid w:val="00EC4D6C"/>
    <w:rsid w:val="00EC6380"/>
    <w:rsid w:val="00ED39F8"/>
    <w:rsid w:val="00ED76C3"/>
    <w:rsid w:val="00EE759D"/>
    <w:rsid w:val="00EF1B1B"/>
    <w:rsid w:val="00EF298F"/>
    <w:rsid w:val="00EF40B0"/>
    <w:rsid w:val="00EF63DB"/>
    <w:rsid w:val="00F04666"/>
    <w:rsid w:val="00F121B1"/>
    <w:rsid w:val="00F149AC"/>
    <w:rsid w:val="00F21EDD"/>
    <w:rsid w:val="00F25C9E"/>
    <w:rsid w:val="00F31955"/>
    <w:rsid w:val="00F3780B"/>
    <w:rsid w:val="00F41766"/>
    <w:rsid w:val="00F44229"/>
    <w:rsid w:val="00F44300"/>
    <w:rsid w:val="00F52039"/>
    <w:rsid w:val="00F5473E"/>
    <w:rsid w:val="00F65BFC"/>
    <w:rsid w:val="00F76E44"/>
    <w:rsid w:val="00F837E8"/>
    <w:rsid w:val="00FA05FD"/>
    <w:rsid w:val="00FA458C"/>
    <w:rsid w:val="00FA56E8"/>
    <w:rsid w:val="00FB2E54"/>
    <w:rsid w:val="00FC04EB"/>
    <w:rsid w:val="00FC19AF"/>
    <w:rsid w:val="00FC33CB"/>
    <w:rsid w:val="00FC6045"/>
    <w:rsid w:val="00FD0514"/>
    <w:rsid w:val="00FD086A"/>
    <w:rsid w:val="00FD7D40"/>
    <w:rsid w:val="00FE04E7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9AC8795-9992-459B-9620-579F72A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D3547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D619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_ice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player movement within Woolwich</vt:lpstr>
    </vt:vector>
  </TitlesOfParts>
  <Company>-</Company>
  <LinksUpToDate>false</LinksUpToDate>
  <CharactersWithSpaces>2079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mailto:nh_ice@rogers.com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player movement within Woolwich</dc:title>
  <dc:subject/>
  <dc:creator>Kory Green</dc:creator>
  <cp:keywords/>
  <cp:lastModifiedBy>patti holden</cp:lastModifiedBy>
  <cp:revision>2</cp:revision>
  <dcterms:created xsi:type="dcterms:W3CDTF">2015-01-28T06:34:00Z</dcterms:created>
  <dcterms:modified xsi:type="dcterms:W3CDTF">2015-01-28T06:34:00Z</dcterms:modified>
</cp:coreProperties>
</file>